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253B" w14:textId="77777777" w:rsidR="0063625B" w:rsidRDefault="0063625B" w:rsidP="009D1AEB">
      <w:pPr>
        <w:jc w:val="right"/>
        <w:rPr>
          <w:rFonts w:cs="Arial"/>
        </w:rPr>
      </w:pPr>
    </w:p>
    <w:p w14:paraId="4DFF0952" w14:textId="77777777" w:rsidR="0063625B" w:rsidRDefault="0063625B" w:rsidP="009D1AEB">
      <w:pPr>
        <w:jc w:val="right"/>
        <w:rPr>
          <w:rFonts w:cs="Arial"/>
        </w:rPr>
      </w:pPr>
    </w:p>
    <w:p w14:paraId="4C15742B" w14:textId="77777777" w:rsidR="0063625B" w:rsidRDefault="0063625B" w:rsidP="009D1AEB">
      <w:pPr>
        <w:jc w:val="right"/>
        <w:rPr>
          <w:rFonts w:cs="Arial"/>
        </w:rPr>
      </w:pPr>
    </w:p>
    <w:p w14:paraId="6E16663E" w14:textId="77777777" w:rsidR="00DF45C5" w:rsidRDefault="00DF45C5" w:rsidP="009D1AEB">
      <w:pPr>
        <w:jc w:val="right"/>
        <w:rPr>
          <w:rFonts w:cs="Arial"/>
        </w:rPr>
      </w:pPr>
    </w:p>
    <w:p w14:paraId="6C5D4372" w14:textId="212657F6" w:rsidR="000C6485" w:rsidRDefault="00106317" w:rsidP="000C6485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3E7ECE">
        <w:rPr>
          <w:rFonts w:cs="Arial"/>
        </w:rPr>
        <w:t>20</w:t>
      </w:r>
      <w:r w:rsidR="002B6531">
        <w:rPr>
          <w:rFonts w:cs="Arial"/>
        </w:rPr>
        <w:t xml:space="preserve"> </w:t>
      </w:r>
      <w:r w:rsidR="00832578">
        <w:rPr>
          <w:rFonts w:cs="Arial"/>
        </w:rPr>
        <w:t xml:space="preserve">listopada </w:t>
      </w:r>
      <w:r w:rsidR="0085697F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50F14E0C" w14:textId="6DB7198A" w:rsidR="00EE06FF" w:rsidRPr="000C6485" w:rsidRDefault="001B678D" w:rsidP="009D7655">
      <w:pPr>
        <w:pStyle w:val="Nagwek1"/>
      </w:pPr>
      <w:r>
        <w:t>Za rok nowy wiadukt w Młoszowe</w:t>
      </w:r>
      <w:r w:rsidR="00E561D7">
        <w:t>j</w:t>
      </w:r>
      <w:r>
        <w:t xml:space="preserve"> poprawi bezpieczeństwo na linii Kraków - Katowice</w:t>
      </w:r>
    </w:p>
    <w:p w14:paraId="544BEFE9" w14:textId="6553FF1D" w:rsidR="00035AF6" w:rsidRDefault="001B678D" w:rsidP="00131509">
      <w:pPr>
        <w:spacing w:after="200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Ruszyła budowa bezkolizyjnego skrzyżowania drogi z torami na linii kolejowej E30. Wiadukt drogowy poprawi bezpieczeństwo </w:t>
      </w:r>
      <w:r w:rsidR="008D5BC2">
        <w:rPr>
          <w:rFonts w:cs="Arial"/>
          <w:b/>
        </w:rPr>
        <w:t xml:space="preserve">mieszkańców </w:t>
      </w:r>
      <w:r>
        <w:rPr>
          <w:rFonts w:cs="Arial"/>
          <w:b/>
        </w:rPr>
        <w:t xml:space="preserve">Młoszowej. To kolejny taki obiekt zaplanowany przez </w:t>
      </w:r>
      <w:r w:rsidR="00D50F99">
        <w:rPr>
          <w:rFonts w:cs="Arial"/>
          <w:b/>
        </w:rPr>
        <w:t xml:space="preserve">PKP Polskie Linie Kolejowe S.A. </w:t>
      </w:r>
      <w:r>
        <w:rPr>
          <w:rFonts w:cs="Arial"/>
          <w:b/>
        </w:rPr>
        <w:t>na ważnej magistrali, łączącej Małopolskę ze Śląskiem</w:t>
      </w:r>
      <w:r w:rsidR="00CE7E23">
        <w:rPr>
          <w:rFonts w:cs="Arial"/>
          <w:b/>
        </w:rPr>
        <w:t xml:space="preserve">. </w:t>
      </w:r>
      <w:r>
        <w:rPr>
          <w:rFonts w:cs="Arial"/>
          <w:b/>
        </w:rPr>
        <w:t>W ramach modernizacji za przeszło 2 mld zł</w:t>
      </w:r>
      <w:r w:rsidR="00CE7E23">
        <w:rPr>
          <w:rFonts w:cs="Arial"/>
          <w:b/>
        </w:rPr>
        <w:t>,</w:t>
      </w:r>
      <w:r w:rsidR="006C77F5">
        <w:rPr>
          <w:rFonts w:cs="Arial"/>
          <w:b/>
        </w:rPr>
        <w:t xml:space="preserve"> </w:t>
      </w:r>
      <w:r w:rsidR="00CE7E23">
        <w:rPr>
          <w:rFonts w:cs="Arial"/>
          <w:b/>
        </w:rPr>
        <w:t xml:space="preserve">współfinansowanej </w:t>
      </w:r>
      <w:r w:rsidR="003F465C">
        <w:rPr>
          <w:rFonts w:cs="Arial"/>
          <w:b/>
        </w:rPr>
        <w:t>ze środków Unii Europejskiej</w:t>
      </w:r>
      <w:r w:rsidR="003C1600">
        <w:rPr>
          <w:rFonts w:cs="Arial"/>
          <w:b/>
        </w:rPr>
        <w:t xml:space="preserve"> w ramach instrumentu CEF „Łącząc Europę”</w:t>
      </w:r>
      <w:r>
        <w:rPr>
          <w:rFonts w:cs="Arial"/>
          <w:b/>
        </w:rPr>
        <w:t>, z podobnych wiaduktów korzystają już mieszkańcy Jaworzna, Krzeszowic i Trzebini</w:t>
      </w:r>
      <w:r w:rsidR="003F465C">
        <w:rPr>
          <w:rFonts w:cs="Arial"/>
          <w:b/>
        </w:rPr>
        <w:t>.</w:t>
      </w:r>
      <w:r w:rsidR="000B6A93">
        <w:rPr>
          <w:rFonts w:cs="Arial"/>
          <w:b/>
        </w:rPr>
        <w:t xml:space="preserve"> </w:t>
      </w:r>
    </w:p>
    <w:p w14:paraId="22A061DA" w14:textId="5BC0AEFA" w:rsidR="007F3648" w:rsidRPr="001500B3" w:rsidRDefault="009D7655" w:rsidP="00131509">
      <w:pPr>
        <w:spacing w:after="200" w:line="360" w:lineRule="auto"/>
        <w:contextualSpacing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br/>
      </w:r>
      <w:r w:rsidR="00A03BE2">
        <w:rPr>
          <w:rFonts w:eastAsia="Calibri" w:cs="Arial"/>
        </w:rPr>
        <w:t xml:space="preserve">Wykonawcy, po </w:t>
      </w:r>
      <w:r w:rsidR="008D5BC2">
        <w:rPr>
          <w:rFonts w:eastAsia="Calibri" w:cs="Arial"/>
        </w:rPr>
        <w:t xml:space="preserve">stworzeniu projektu </w:t>
      </w:r>
      <w:r w:rsidR="00A03BE2">
        <w:rPr>
          <w:rFonts w:eastAsia="Calibri" w:cs="Arial"/>
        </w:rPr>
        <w:t xml:space="preserve">i </w:t>
      </w:r>
      <w:r w:rsidR="008D5BC2">
        <w:rPr>
          <w:rFonts w:eastAsia="Calibri" w:cs="Arial"/>
        </w:rPr>
        <w:t>u</w:t>
      </w:r>
      <w:r w:rsidR="00A03BE2">
        <w:rPr>
          <w:rFonts w:eastAsia="Calibri" w:cs="Arial"/>
        </w:rPr>
        <w:t xml:space="preserve">zyskaniu niezbędnych uzgodnień, </w:t>
      </w:r>
      <w:r w:rsidR="002272BE">
        <w:rPr>
          <w:rFonts w:eastAsia="Calibri" w:cs="Arial"/>
        </w:rPr>
        <w:t xml:space="preserve">przystępują </w:t>
      </w:r>
      <w:r w:rsidR="00A03BE2">
        <w:rPr>
          <w:rFonts w:eastAsia="Calibri" w:cs="Arial"/>
        </w:rPr>
        <w:t xml:space="preserve">do prac budowlanych. W ciągu najbliższych 12 miesięcy pomiędzy ul. Trzecią w Młoszowej, a Drogą Krajową nr 79 powstanie nowy wiadukt nad ruchliwą, międzynarodową linią kolejową E30. Zastąpi on użytkowany obecnie przejazd kolejowo-drogowy na ul. </w:t>
      </w:r>
      <w:proofErr w:type="spellStart"/>
      <w:r w:rsidR="00A03BE2">
        <w:rPr>
          <w:rFonts w:eastAsia="Calibri" w:cs="Arial"/>
        </w:rPr>
        <w:t>Szembeka</w:t>
      </w:r>
      <w:proofErr w:type="spellEnd"/>
      <w:r w:rsidR="00D77BB1">
        <w:rPr>
          <w:rFonts w:eastAsia="Calibri" w:cs="Arial"/>
        </w:rPr>
        <w:t>.</w:t>
      </w:r>
      <w:r w:rsidR="00944942">
        <w:rPr>
          <w:rFonts w:eastAsia="Calibri" w:cs="Arial"/>
        </w:rPr>
        <w:br/>
      </w:r>
      <w:r w:rsidR="002F5A90">
        <w:rPr>
          <w:rFonts w:eastAsia="Calibri" w:cs="Arial"/>
        </w:rPr>
        <w:br/>
      </w:r>
      <w:r w:rsidR="002F5A90" w:rsidRPr="00944942">
        <w:rPr>
          <w:rFonts w:eastAsia="Calibri" w:cs="Arial"/>
          <w:b/>
          <w:bCs/>
        </w:rPr>
        <w:t xml:space="preserve">- </w:t>
      </w:r>
      <w:r w:rsidR="000A6001">
        <w:rPr>
          <w:rFonts w:eastAsia="Calibri" w:cs="Arial"/>
          <w:b/>
          <w:bCs/>
        </w:rPr>
        <w:t>Podróżni w pociągach korzystają już z szybkich połączeń na trasie z Krakowa do Katowic. Dzięki budowie nowych wiaduktów zwiększy</w:t>
      </w:r>
      <w:r w:rsidR="003E7ECE">
        <w:rPr>
          <w:rFonts w:eastAsia="Calibri" w:cs="Arial"/>
          <w:b/>
          <w:bCs/>
        </w:rPr>
        <w:t xml:space="preserve">my bezpieczeństwo i ułatwimy komunikację mieszkańcom okolicznych miejscowości </w:t>
      </w:r>
      <w:r w:rsidR="00944942" w:rsidRPr="00944942">
        <w:rPr>
          <w:rFonts w:eastAsia="Calibri" w:cs="Arial"/>
          <w:b/>
          <w:bCs/>
        </w:rPr>
        <w:t>– mówi Andrzej Adamczyk, minister infrastruktury.</w:t>
      </w:r>
      <w:r w:rsidR="00944942">
        <w:rPr>
          <w:rFonts w:eastAsia="Calibri" w:cs="Arial"/>
          <w:b/>
          <w:bCs/>
        </w:rPr>
        <w:br/>
      </w:r>
      <w:r w:rsidR="00551822">
        <w:rPr>
          <w:rFonts w:eastAsia="Calibri" w:cs="Arial"/>
        </w:rPr>
        <w:br/>
      </w:r>
      <w:r w:rsidR="008D5BC2">
        <w:rPr>
          <w:rFonts w:eastAsia="Calibri" w:cs="Arial"/>
        </w:rPr>
        <w:t>Piesi korzystać mogą z wybudowanego wcześniej bezpiecznego przejścia podziemnego, również zlokalizowanego przy ul. Trzeciej. W sąsiedztwie wiaduktu drogowego powstanie także nowa jezdnia i przebudowane będą skrzyżowania. Przy DK</w:t>
      </w:r>
      <w:r w:rsidR="00FD7991">
        <w:rPr>
          <w:rFonts w:eastAsia="Calibri" w:cs="Arial"/>
        </w:rPr>
        <w:t xml:space="preserve"> </w:t>
      </w:r>
      <w:r w:rsidR="008D5BC2">
        <w:rPr>
          <w:rFonts w:eastAsia="Calibri" w:cs="Arial"/>
        </w:rPr>
        <w:t xml:space="preserve">79 pojawi się rondo, które upłynni ruch i poprawi bezpieczeństwo pieszych i kierowców. Inwestycja za przeszło 19 mln zł </w:t>
      </w:r>
      <w:r w:rsidR="00FD7991">
        <w:rPr>
          <w:rFonts w:eastAsia="Calibri" w:cs="Arial"/>
        </w:rPr>
        <w:t xml:space="preserve">netto </w:t>
      </w:r>
      <w:r w:rsidR="008D5BC2">
        <w:rPr>
          <w:rFonts w:eastAsia="Calibri" w:cs="Arial"/>
        </w:rPr>
        <w:t>to efekt współpracy PLK SA z lokalnym samorządem, który partycypuje w jej kosztach. Rozpoczęte w tym tygodniu prace budowlane zaplanowano na najbliższy rok. Pierwsi kierowcy z nowego wiaduktu będą mogli skorzystać pod koniec 2024 roku.</w:t>
      </w:r>
      <w:r w:rsidR="00944942">
        <w:rPr>
          <w:rFonts w:eastAsia="Calibri" w:cs="Arial"/>
        </w:rPr>
        <w:br/>
      </w:r>
      <w:r w:rsidR="00944942">
        <w:rPr>
          <w:rFonts w:eastAsia="Calibri" w:cs="Arial"/>
        </w:rPr>
        <w:br/>
      </w:r>
      <w:r w:rsidR="00944942" w:rsidRPr="00B772E0">
        <w:rPr>
          <w:rFonts w:eastAsia="Calibri" w:cs="Arial"/>
          <w:b/>
          <w:bCs/>
        </w:rPr>
        <w:t xml:space="preserve">- </w:t>
      </w:r>
      <w:r w:rsidR="000A6001">
        <w:rPr>
          <w:rFonts w:eastAsia="Calibri" w:cs="Arial"/>
          <w:b/>
          <w:bCs/>
        </w:rPr>
        <w:t xml:space="preserve">Zamiana przejazdów w poziomie szyn na rozwiązania bezkolizyjne to korzyść zarówno dla kolejarzy, jak i lokalnych społeczności. Nasze inwestycje poprawią bezpieczeństwo i niezawodność kolei </w:t>
      </w:r>
      <w:r w:rsidR="00B772E0" w:rsidRPr="00B772E0">
        <w:rPr>
          <w:rFonts w:eastAsia="Calibri" w:cs="Arial"/>
          <w:b/>
          <w:bCs/>
        </w:rPr>
        <w:t xml:space="preserve">– mówi Ireneusz </w:t>
      </w:r>
      <w:proofErr w:type="spellStart"/>
      <w:r w:rsidR="00B772E0" w:rsidRPr="00B772E0">
        <w:rPr>
          <w:rFonts w:eastAsia="Calibri" w:cs="Arial"/>
          <w:b/>
          <w:bCs/>
        </w:rPr>
        <w:t>Merchel</w:t>
      </w:r>
      <w:proofErr w:type="spellEnd"/>
      <w:r w:rsidR="00B772E0" w:rsidRPr="00B772E0">
        <w:rPr>
          <w:rFonts w:eastAsia="Calibri" w:cs="Arial"/>
          <w:b/>
          <w:bCs/>
        </w:rPr>
        <w:t>, prezes PKP Polskich Linii Kolejowych S.A.</w:t>
      </w:r>
      <w:r w:rsidR="00B772E0">
        <w:rPr>
          <w:rFonts w:eastAsia="Calibri" w:cs="Arial"/>
        </w:rPr>
        <w:br/>
      </w:r>
      <w:r>
        <w:rPr>
          <w:rFonts w:eastAsia="Calibri" w:cs="Arial"/>
        </w:rPr>
        <w:lastRenderedPageBreak/>
        <w:br/>
      </w:r>
      <w:r w:rsidR="00CA3E23">
        <w:rPr>
          <w:rFonts w:eastAsia="Calibri" w:cs="Arial"/>
        </w:rPr>
        <w:t xml:space="preserve">Wiadukt drogowy w Młoszowej to kolejny tego typu obiekt zaplanowany na trasie Kraków -Katowice. Od połowy października kierowcy korzystają z nowego wiaduktu w Jaworznie Ciężkowicach. Wcześniej PLK SA oddały do użytku bezkolizyjne skrzyżowania m.in. w Krakowie, Krzeszowicach i Trzebini. Docelowo </w:t>
      </w:r>
      <w:r w:rsidR="00864938">
        <w:rPr>
          <w:rFonts w:eastAsia="Calibri" w:cs="Arial"/>
        </w:rPr>
        <w:t xml:space="preserve">PLK SA planują likwidację wszystkich skrzyżowań w poziomie szyn na odcinku Kraków Główny Towarowy – Jaworzno Szczakowa. Nowe wiadukty powstaną jeszcze m.in. w Woli Filipowskiej, Pisarach i Niegoszowicach. Plany spółki obejmują również budowę nowej kładki dla pieszych w Rudawie i przejścia podziemnego przy przystanku Kraków </w:t>
      </w:r>
      <w:proofErr w:type="spellStart"/>
      <w:r w:rsidR="00864938">
        <w:rPr>
          <w:rFonts w:eastAsia="Calibri" w:cs="Arial"/>
        </w:rPr>
        <w:t>Mydlniki</w:t>
      </w:r>
      <w:proofErr w:type="spellEnd"/>
      <w:r w:rsidR="00864938">
        <w:rPr>
          <w:rFonts w:eastAsia="Calibri" w:cs="Arial"/>
        </w:rPr>
        <w:t xml:space="preserve"> Wapiennik. Inwestycje to część </w:t>
      </w:r>
      <w:r w:rsidR="00864938" w:rsidRPr="00864938">
        <w:rPr>
          <w:rFonts w:eastAsia="Calibri" w:cs="Arial"/>
        </w:rPr>
        <w:t xml:space="preserve">projektu „Modernizacja linii kolejowej E30, na odcinku Zabrze-Katowice-Kraków, etap </w:t>
      </w:r>
      <w:proofErr w:type="spellStart"/>
      <w:r w:rsidR="00864938" w:rsidRPr="00864938">
        <w:rPr>
          <w:rFonts w:eastAsia="Calibri" w:cs="Arial"/>
        </w:rPr>
        <w:t>IIb</w:t>
      </w:r>
      <w:proofErr w:type="spellEnd"/>
      <w:r w:rsidR="00864938" w:rsidRPr="00864938">
        <w:rPr>
          <w:rFonts w:eastAsia="Calibri" w:cs="Arial"/>
        </w:rPr>
        <w:t>”</w:t>
      </w:r>
      <w:r w:rsidR="00864938">
        <w:rPr>
          <w:rFonts w:eastAsia="Calibri" w:cs="Arial"/>
        </w:rPr>
        <w:t>, współfinansowanego przez Unię Europejską w ramach instrumentu CEF „Łącząc Europę”.</w:t>
      </w:r>
      <w:r w:rsidR="00AA7654">
        <w:rPr>
          <w:rFonts w:eastAsia="Calibri" w:cs="Arial"/>
        </w:rPr>
        <w:br/>
        <w:t xml:space="preserve"> </w:t>
      </w:r>
      <w:r w:rsidR="00461C7D">
        <w:rPr>
          <w:rStyle w:val="Hipercze"/>
          <w:rFonts w:eastAsia="Calibri"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7DD69F57" w14:textId="77777777" w:rsidR="00A15AED" w:rsidRDefault="00943967" w:rsidP="00A15AED">
      <w:pPr>
        <w:contextualSpacing/>
      </w:pPr>
      <w:r>
        <w:t>Piotr Hamarnik</w:t>
      </w:r>
      <w:r w:rsidRPr="007F3648">
        <w:br/>
      </w:r>
      <w:r>
        <w:t>Zespół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9A256A">
        <w:rPr>
          <w:rStyle w:val="Hipercze"/>
          <w:color w:val="0071BC"/>
          <w:shd w:val="clear" w:color="auto" w:fill="FFFFFF"/>
        </w:rPr>
        <w:t>piotr.hamarnik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14:paraId="2DABCF35" w14:textId="77777777" w:rsidR="00943967" w:rsidRDefault="00943967" w:rsidP="00A15AED">
      <w:pPr>
        <w:contextualSpacing/>
      </w:pPr>
    </w:p>
    <w:p w14:paraId="3338EECF" w14:textId="77777777"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2A2E4AC6" w14:textId="77777777"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3915" w14:textId="77777777" w:rsidR="004B361B" w:rsidRDefault="004B361B" w:rsidP="009D1AEB">
      <w:pPr>
        <w:spacing w:after="0" w:line="240" w:lineRule="auto"/>
      </w:pPr>
      <w:r>
        <w:separator/>
      </w:r>
    </w:p>
  </w:endnote>
  <w:endnote w:type="continuationSeparator" w:id="0">
    <w:p w14:paraId="0F97B2C4" w14:textId="77777777" w:rsidR="004B361B" w:rsidRDefault="004B361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75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727BFF7" w14:textId="77777777"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1AFC102B" w14:textId="77777777"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53050641" w14:textId="4A602D6D" w:rsidR="00860074" w:rsidRPr="00EC755D" w:rsidRDefault="00EC755D" w:rsidP="00EC755D"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832578" w:rsidRPr="00832578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6406" w14:textId="77777777" w:rsidR="004B361B" w:rsidRDefault="004B361B" w:rsidP="009D1AEB">
      <w:pPr>
        <w:spacing w:after="0" w:line="240" w:lineRule="auto"/>
      </w:pPr>
      <w:r>
        <w:separator/>
      </w:r>
    </w:p>
  </w:footnote>
  <w:footnote w:type="continuationSeparator" w:id="0">
    <w:p w14:paraId="26EBC905" w14:textId="77777777" w:rsidR="004B361B" w:rsidRDefault="004B361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5D6D" w14:textId="77777777"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A04B85" wp14:editId="5B7E359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B8B19" wp14:editId="6874075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4D66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61DDD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087A82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F4B532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7C2280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E87968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2A5782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B8B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01C4D66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61DDD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087A82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F4B532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7C2280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E87968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2A5782E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464B46FD" wp14:editId="50EF2755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2453627">
    <w:abstractNumId w:val="1"/>
  </w:num>
  <w:num w:numId="2" w16cid:durableId="168520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6202"/>
    <w:rsid w:val="00011E72"/>
    <w:rsid w:val="00035AF6"/>
    <w:rsid w:val="00040F89"/>
    <w:rsid w:val="00050D35"/>
    <w:rsid w:val="000510BA"/>
    <w:rsid w:val="00063A59"/>
    <w:rsid w:val="00064CAA"/>
    <w:rsid w:val="00066E73"/>
    <w:rsid w:val="00082321"/>
    <w:rsid w:val="00090FC1"/>
    <w:rsid w:val="000912A7"/>
    <w:rsid w:val="000938AA"/>
    <w:rsid w:val="00093B1B"/>
    <w:rsid w:val="000A2B98"/>
    <w:rsid w:val="000A55EC"/>
    <w:rsid w:val="000A6001"/>
    <w:rsid w:val="000B6A93"/>
    <w:rsid w:val="000C6485"/>
    <w:rsid w:val="000C767A"/>
    <w:rsid w:val="000D3DDB"/>
    <w:rsid w:val="000E4482"/>
    <w:rsid w:val="000F3F7E"/>
    <w:rsid w:val="00105A22"/>
    <w:rsid w:val="00106317"/>
    <w:rsid w:val="00111AEE"/>
    <w:rsid w:val="00111CF2"/>
    <w:rsid w:val="00117923"/>
    <w:rsid w:val="00121ED2"/>
    <w:rsid w:val="001305C7"/>
    <w:rsid w:val="001305DA"/>
    <w:rsid w:val="00131509"/>
    <w:rsid w:val="0013182B"/>
    <w:rsid w:val="00135825"/>
    <w:rsid w:val="00144BA2"/>
    <w:rsid w:val="001500B3"/>
    <w:rsid w:val="00152FA0"/>
    <w:rsid w:val="001535DE"/>
    <w:rsid w:val="00154367"/>
    <w:rsid w:val="00164178"/>
    <w:rsid w:val="00167521"/>
    <w:rsid w:val="00170A4F"/>
    <w:rsid w:val="001836AE"/>
    <w:rsid w:val="00192BCF"/>
    <w:rsid w:val="001A3C8C"/>
    <w:rsid w:val="001A40E7"/>
    <w:rsid w:val="001B1170"/>
    <w:rsid w:val="001B678D"/>
    <w:rsid w:val="001C1CE6"/>
    <w:rsid w:val="001C408D"/>
    <w:rsid w:val="001C5AA8"/>
    <w:rsid w:val="001C65A1"/>
    <w:rsid w:val="001C6B0E"/>
    <w:rsid w:val="001D42A4"/>
    <w:rsid w:val="001D644B"/>
    <w:rsid w:val="001D6B6F"/>
    <w:rsid w:val="001D7CB1"/>
    <w:rsid w:val="001E175F"/>
    <w:rsid w:val="001E59F7"/>
    <w:rsid w:val="001F0A03"/>
    <w:rsid w:val="001F4486"/>
    <w:rsid w:val="00200976"/>
    <w:rsid w:val="00204BB4"/>
    <w:rsid w:val="00211028"/>
    <w:rsid w:val="00217F0B"/>
    <w:rsid w:val="0022706D"/>
    <w:rsid w:val="002272BE"/>
    <w:rsid w:val="002272E6"/>
    <w:rsid w:val="00233786"/>
    <w:rsid w:val="00236985"/>
    <w:rsid w:val="0024361D"/>
    <w:rsid w:val="002463FA"/>
    <w:rsid w:val="00253808"/>
    <w:rsid w:val="00256AA7"/>
    <w:rsid w:val="0026308D"/>
    <w:rsid w:val="00277762"/>
    <w:rsid w:val="00285516"/>
    <w:rsid w:val="00291328"/>
    <w:rsid w:val="002B26E3"/>
    <w:rsid w:val="002B4AD6"/>
    <w:rsid w:val="002B5451"/>
    <w:rsid w:val="002B6531"/>
    <w:rsid w:val="002C651F"/>
    <w:rsid w:val="002C65C4"/>
    <w:rsid w:val="002C6AC7"/>
    <w:rsid w:val="002C781A"/>
    <w:rsid w:val="002C7B70"/>
    <w:rsid w:val="002D2535"/>
    <w:rsid w:val="002E299D"/>
    <w:rsid w:val="002F1016"/>
    <w:rsid w:val="002F1479"/>
    <w:rsid w:val="002F5A90"/>
    <w:rsid w:val="002F6767"/>
    <w:rsid w:val="00311139"/>
    <w:rsid w:val="003215D4"/>
    <w:rsid w:val="00325A06"/>
    <w:rsid w:val="003307D8"/>
    <w:rsid w:val="003448B3"/>
    <w:rsid w:val="00345CB0"/>
    <w:rsid w:val="003546D4"/>
    <w:rsid w:val="0035752A"/>
    <w:rsid w:val="003609C0"/>
    <w:rsid w:val="003643C4"/>
    <w:rsid w:val="00365F3F"/>
    <w:rsid w:val="00395351"/>
    <w:rsid w:val="003A3829"/>
    <w:rsid w:val="003A5851"/>
    <w:rsid w:val="003B007B"/>
    <w:rsid w:val="003B04E6"/>
    <w:rsid w:val="003B3668"/>
    <w:rsid w:val="003C1600"/>
    <w:rsid w:val="003E4EB3"/>
    <w:rsid w:val="003E60D7"/>
    <w:rsid w:val="003E7ECE"/>
    <w:rsid w:val="003F0592"/>
    <w:rsid w:val="003F465C"/>
    <w:rsid w:val="004031CD"/>
    <w:rsid w:val="00403AAA"/>
    <w:rsid w:val="004117D5"/>
    <w:rsid w:val="004121AE"/>
    <w:rsid w:val="0042542A"/>
    <w:rsid w:val="004379EA"/>
    <w:rsid w:val="00455C9B"/>
    <w:rsid w:val="00461C7D"/>
    <w:rsid w:val="0046546A"/>
    <w:rsid w:val="004735C1"/>
    <w:rsid w:val="0047574F"/>
    <w:rsid w:val="00476E62"/>
    <w:rsid w:val="00486A35"/>
    <w:rsid w:val="004B0DD2"/>
    <w:rsid w:val="004B361B"/>
    <w:rsid w:val="004D220E"/>
    <w:rsid w:val="004F11FF"/>
    <w:rsid w:val="00511372"/>
    <w:rsid w:val="0051157D"/>
    <w:rsid w:val="00515A8C"/>
    <w:rsid w:val="005221D3"/>
    <w:rsid w:val="00534832"/>
    <w:rsid w:val="00551822"/>
    <w:rsid w:val="00552634"/>
    <w:rsid w:val="00563AE4"/>
    <w:rsid w:val="00565473"/>
    <w:rsid w:val="005678FA"/>
    <w:rsid w:val="00576E7C"/>
    <w:rsid w:val="00587CA2"/>
    <w:rsid w:val="005964DB"/>
    <w:rsid w:val="005A1191"/>
    <w:rsid w:val="005A7335"/>
    <w:rsid w:val="005B173C"/>
    <w:rsid w:val="005C5FAF"/>
    <w:rsid w:val="005D06AB"/>
    <w:rsid w:val="005E3E88"/>
    <w:rsid w:val="005F53EF"/>
    <w:rsid w:val="005F76A0"/>
    <w:rsid w:val="00635A34"/>
    <w:rsid w:val="006361CB"/>
    <w:rsid w:val="0063625B"/>
    <w:rsid w:val="006370BE"/>
    <w:rsid w:val="00643FB9"/>
    <w:rsid w:val="006474EC"/>
    <w:rsid w:val="0065206A"/>
    <w:rsid w:val="00655C17"/>
    <w:rsid w:val="00671E8D"/>
    <w:rsid w:val="00681FD1"/>
    <w:rsid w:val="00682448"/>
    <w:rsid w:val="0068309F"/>
    <w:rsid w:val="00686D53"/>
    <w:rsid w:val="0068763B"/>
    <w:rsid w:val="0069089D"/>
    <w:rsid w:val="006A2F67"/>
    <w:rsid w:val="006A5385"/>
    <w:rsid w:val="006A7CB7"/>
    <w:rsid w:val="006B34D0"/>
    <w:rsid w:val="006B45B3"/>
    <w:rsid w:val="006B4B29"/>
    <w:rsid w:val="006C4B33"/>
    <w:rsid w:val="006C6B8A"/>
    <w:rsid w:val="006C6C1C"/>
    <w:rsid w:val="006C77F5"/>
    <w:rsid w:val="006D4CB3"/>
    <w:rsid w:val="006D6DC8"/>
    <w:rsid w:val="006E75DA"/>
    <w:rsid w:val="0070040A"/>
    <w:rsid w:val="00714462"/>
    <w:rsid w:val="00714C3C"/>
    <w:rsid w:val="007254AF"/>
    <w:rsid w:val="00730C43"/>
    <w:rsid w:val="00745206"/>
    <w:rsid w:val="00751C29"/>
    <w:rsid w:val="00754586"/>
    <w:rsid w:val="007614F1"/>
    <w:rsid w:val="007658B2"/>
    <w:rsid w:val="007931F1"/>
    <w:rsid w:val="00793355"/>
    <w:rsid w:val="007A136C"/>
    <w:rsid w:val="007A3C2A"/>
    <w:rsid w:val="007B7C34"/>
    <w:rsid w:val="007B7FE3"/>
    <w:rsid w:val="007D0333"/>
    <w:rsid w:val="007E385F"/>
    <w:rsid w:val="007E7FF9"/>
    <w:rsid w:val="007F1333"/>
    <w:rsid w:val="007F191E"/>
    <w:rsid w:val="007F3648"/>
    <w:rsid w:val="007F70CF"/>
    <w:rsid w:val="008144D1"/>
    <w:rsid w:val="0081528E"/>
    <w:rsid w:val="00816DB5"/>
    <w:rsid w:val="00817CB8"/>
    <w:rsid w:val="00832578"/>
    <w:rsid w:val="008356F4"/>
    <w:rsid w:val="00835BDA"/>
    <w:rsid w:val="00844B09"/>
    <w:rsid w:val="008533DA"/>
    <w:rsid w:val="0085697F"/>
    <w:rsid w:val="008571A1"/>
    <w:rsid w:val="00860074"/>
    <w:rsid w:val="00862A77"/>
    <w:rsid w:val="00864938"/>
    <w:rsid w:val="00864E4D"/>
    <w:rsid w:val="00870B69"/>
    <w:rsid w:val="00872CB8"/>
    <w:rsid w:val="00883A98"/>
    <w:rsid w:val="00887553"/>
    <w:rsid w:val="00894632"/>
    <w:rsid w:val="0089469B"/>
    <w:rsid w:val="00897C19"/>
    <w:rsid w:val="008B33FA"/>
    <w:rsid w:val="008D3599"/>
    <w:rsid w:val="008D44D7"/>
    <w:rsid w:val="008D5BC2"/>
    <w:rsid w:val="008D6521"/>
    <w:rsid w:val="008E748A"/>
    <w:rsid w:val="008F0B8D"/>
    <w:rsid w:val="009010DA"/>
    <w:rsid w:val="00904F21"/>
    <w:rsid w:val="00905A42"/>
    <w:rsid w:val="00907FD6"/>
    <w:rsid w:val="00910E1A"/>
    <w:rsid w:val="00911154"/>
    <w:rsid w:val="009176F3"/>
    <w:rsid w:val="00920D7E"/>
    <w:rsid w:val="009276FF"/>
    <w:rsid w:val="00934D6B"/>
    <w:rsid w:val="009359E5"/>
    <w:rsid w:val="009368BD"/>
    <w:rsid w:val="0094363F"/>
    <w:rsid w:val="00943967"/>
    <w:rsid w:val="00944942"/>
    <w:rsid w:val="009514FB"/>
    <w:rsid w:val="009577E9"/>
    <w:rsid w:val="00957C42"/>
    <w:rsid w:val="00963889"/>
    <w:rsid w:val="00966320"/>
    <w:rsid w:val="00967093"/>
    <w:rsid w:val="009679E6"/>
    <w:rsid w:val="00970BE9"/>
    <w:rsid w:val="0098052A"/>
    <w:rsid w:val="00982A69"/>
    <w:rsid w:val="009A256A"/>
    <w:rsid w:val="009C1F62"/>
    <w:rsid w:val="009C4277"/>
    <w:rsid w:val="009C618E"/>
    <w:rsid w:val="009D1AEB"/>
    <w:rsid w:val="009D7655"/>
    <w:rsid w:val="009F377B"/>
    <w:rsid w:val="009F6ED2"/>
    <w:rsid w:val="00A018B2"/>
    <w:rsid w:val="00A03BE2"/>
    <w:rsid w:val="00A11D29"/>
    <w:rsid w:val="00A120DB"/>
    <w:rsid w:val="00A12BBF"/>
    <w:rsid w:val="00A15AED"/>
    <w:rsid w:val="00A212B5"/>
    <w:rsid w:val="00A26E30"/>
    <w:rsid w:val="00A27CFF"/>
    <w:rsid w:val="00A44040"/>
    <w:rsid w:val="00A45C1F"/>
    <w:rsid w:val="00A57457"/>
    <w:rsid w:val="00A62DD6"/>
    <w:rsid w:val="00A65B30"/>
    <w:rsid w:val="00A667BC"/>
    <w:rsid w:val="00A676D8"/>
    <w:rsid w:val="00A70652"/>
    <w:rsid w:val="00A87FA7"/>
    <w:rsid w:val="00A9091E"/>
    <w:rsid w:val="00A92CE8"/>
    <w:rsid w:val="00AA5E6B"/>
    <w:rsid w:val="00AA7654"/>
    <w:rsid w:val="00AB43C9"/>
    <w:rsid w:val="00AD4A07"/>
    <w:rsid w:val="00AD5D9D"/>
    <w:rsid w:val="00AE3FFB"/>
    <w:rsid w:val="00AE54F1"/>
    <w:rsid w:val="00AF1064"/>
    <w:rsid w:val="00AF1B73"/>
    <w:rsid w:val="00AF38DF"/>
    <w:rsid w:val="00AF6C44"/>
    <w:rsid w:val="00AF6C52"/>
    <w:rsid w:val="00B01806"/>
    <w:rsid w:val="00B01C9C"/>
    <w:rsid w:val="00B12705"/>
    <w:rsid w:val="00B228F6"/>
    <w:rsid w:val="00B44F14"/>
    <w:rsid w:val="00B54478"/>
    <w:rsid w:val="00B6310A"/>
    <w:rsid w:val="00B6556D"/>
    <w:rsid w:val="00B705BF"/>
    <w:rsid w:val="00B772E0"/>
    <w:rsid w:val="00B82ECA"/>
    <w:rsid w:val="00B87B55"/>
    <w:rsid w:val="00B966FE"/>
    <w:rsid w:val="00BB38FA"/>
    <w:rsid w:val="00BB730C"/>
    <w:rsid w:val="00BC79AF"/>
    <w:rsid w:val="00BD1958"/>
    <w:rsid w:val="00BD5BC0"/>
    <w:rsid w:val="00BE6FC5"/>
    <w:rsid w:val="00BF3DE4"/>
    <w:rsid w:val="00C01B79"/>
    <w:rsid w:val="00C01C95"/>
    <w:rsid w:val="00C02759"/>
    <w:rsid w:val="00C05C72"/>
    <w:rsid w:val="00C06A9C"/>
    <w:rsid w:val="00C11F48"/>
    <w:rsid w:val="00C14EDA"/>
    <w:rsid w:val="00C20B8A"/>
    <w:rsid w:val="00C22107"/>
    <w:rsid w:val="00C34446"/>
    <w:rsid w:val="00C4108B"/>
    <w:rsid w:val="00C52B70"/>
    <w:rsid w:val="00C6106E"/>
    <w:rsid w:val="00C66E46"/>
    <w:rsid w:val="00C71DA8"/>
    <w:rsid w:val="00C81935"/>
    <w:rsid w:val="00C85E7A"/>
    <w:rsid w:val="00C90AB0"/>
    <w:rsid w:val="00CA3E23"/>
    <w:rsid w:val="00CC4E26"/>
    <w:rsid w:val="00CD29DF"/>
    <w:rsid w:val="00CE0E1F"/>
    <w:rsid w:val="00CE487F"/>
    <w:rsid w:val="00CE7417"/>
    <w:rsid w:val="00CE7E23"/>
    <w:rsid w:val="00CF1498"/>
    <w:rsid w:val="00CF3E69"/>
    <w:rsid w:val="00CF75F5"/>
    <w:rsid w:val="00D0507A"/>
    <w:rsid w:val="00D149FC"/>
    <w:rsid w:val="00D220D0"/>
    <w:rsid w:val="00D22732"/>
    <w:rsid w:val="00D24675"/>
    <w:rsid w:val="00D50F99"/>
    <w:rsid w:val="00D5471F"/>
    <w:rsid w:val="00D56E44"/>
    <w:rsid w:val="00D65317"/>
    <w:rsid w:val="00D76ACB"/>
    <w:rsid w:val="00D76C75"/>
    <w:rsid w:val="00D77BB1"/>
    <w:rsid w:val="00D829B0"/>
    <w:rsid w:val="00D85DC6"/>
    <w:rsid w:val="00D85F20"/>
    <w:rsid w:val="00D87003"/>
    <w:rsid w:val="00DB08B7"/>
    <w:rsid w:val="00DB1264"/>
    <w:rsid w:val="00DB3F95"/>
    <w:rsid w:val="00DC146C"/>
    <w:rsid w:val="00DC2D60"/>
    <w:rsid w:val="00DE17B8"/>
    <w:rsid w:val="00DE6653"/>
    <w:rsid w:val="00DF45C5"/>
    <w:rsid w:val="00DF5D36"/>
    <w:rsid w:val="00E02D7B"/>
    <w:rsid w:val="00E129D3"/>
    <w:rsid w:val="00E24AE3"/>
    <w:rsid w:val="00E31727"/>
    <w:rsid w:val="00E32E39"/>
    <w:rsid w:val="00E43078"/>
    <w:rsid w:val="00E4585B"/>
    <w:rsid w:val="00E517B0"/>
    <w:rsid w:val="00E51F79"/>
    <w:rsid w:val="00E561D7"/>
    <w:rsid w:val="00E82151"/>
    <w:rsid w:val="00E927F3"/>
    <w:rsid w:val="00E92D16"/>
    <w:rsid w:val="00EB213C"/>
    <w:rsid w:val="00EC59A2"/>
    <w:rsid w:val="00EC755D"/>
    <w:rsid w:val="00ED535D"/>
    <w:rsid w:val="00ED5C4C"/>
    <w:rsid w:val="00EE039E"/>
    <w:rsid w:val="00EE06FF"/>
    <w:rsid w:val="00EE088A"/>
    <w:rsid w:val="00F01F1C"/>
    <w:rsid w:val="00F04CED"/>
    <w:rsid w:val="00F0659A"/>
    <w:rsid w:val="00F12AF5"/>
    <w:rsid w:val="00F16155"/>
    <w:rsid w:val="00F27DFE"/>
    <w:rsid w:val="00F31ADF"/>
    <w:rsid w:val="00F44131"/>
    <w:rsid w:val="00F63D66"/>
    <w:rsid w:val="00F8553C"/>
    <w:rsid w:val="00F974A5"/>
    <w:rsid w:val="00FB2161"/>
    <w:rsid w:val="00FB23B9"/>
    <w:rsid w:val="00FB2484"/>
    <w:rsid w:val="00FB2E20"/>
    <w:rsid w:val="00FB5F59"/>
    <w:rsid w:val="00FC7BDC"/>
    <w:rsid w:val="00FD7991"/>
    <w:rsid w:val="00FE003D"/>
    <w:rsid w:val="00FE5CF8"/>
    <w:rsid w:val="00FE642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24FBF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D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D29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DDD4-4504-4193-B8F9-EA742BEA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bezkolizyjny przejazd na linii Kraków - Tarnów poprawił bezpieczeństwo</vt:lpstr>
    </vt:vector>
  </TitlesOfParts>
  <Company>PKP PLK S.A.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bezkolizyjny przejazd na linii Kraków - Tarnów poprawił bezpieczeństwo</dc:title>
  <dc:subject/>
  <dc:creator>Piotr.Hamarnik@plk-sa.pl</dc:creator>
  <cp:keywords/>
  <dc:description/>
  <cp:lastModifiedBy>Hamarnik Piotr</cp:lastModifiedBy>
  <cp:revision>2</cp:revision>
  <cp:lastPrinted>2022-11-17T07:59:00Z</cp:lastPrinted>
  <dcterms:created xsi:type="dcterms:W3CDTF">2023-11-17T09:35:00Z</dcterms:created>
  <dcterms:modified xsi:type="dcterms:W3CDTF">2023-11-17T09:35:00Z</dcterms:modified>
</cp:coreProperties>
</file>