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E2" w:rsidRDefault="000A30E2" w:rsidP="000A30E2">
      <w:pPr>
        <w:jc w:val="right"/>
        <w:rPr>
          <w:rFonts w:cs="Arial"/>
        </w:rPr>
      </w:pPr>
    </w:p>
    <w:p w:rsidR="00D040B5" w:rsidRDefault="00D040B5" w:rsidP="000A30E2">
      <w:pPr>
        <w:jc w:val="right"/>
        <w:rPr>
          <w:rFonts w:cs="Arial"/>
        </w:rPr>
      </w:pPr>
    </w:p>
    <w:p w:rsidR="00114FC4" w:rsidRDefault="00114FC4" w:rsidP="000A30E2">
      <w:pPr>
        <w:jc w:val="right"/>
        <w:rPr>
          <w:rFonts w:cs="Arial"/>
        </w:rPr>
      </w:pPr>
    </w:p>
    <w:p w:rsidR="000A30E2" w:rsidRDefault="00D040B5" w:rsidP="000A30E2">
      <w:pPr>
        <w:jc w:val="right"/>
      </w:pPr>
      <w:r>
        <w:rPr>
          <w:rFonts w:cs="Arial"/>
        </w:rPr>
        <w:t>Poznań</w:t>
      </w:r>
      <w:r w:rsidR="000A30E2">
        <w:rPr>
          <w:rFonts w:cs="Arial"/>
        </w:rPr>
        <w:t xml:space="preserve">, </w:t>
      </w:r>
      <w:r w:rsidR="008804D6">
        <w:rPr>
          <w:rFonts w:cs="Arial"/>
        </w:rPr>
        <w:t>6 maja</w:t>
      </w:r>
      <w:r w:rsidR="000A30E2">
        <w:rPr>
          <w:rFonts w:cs="Arial"/>
        </w:rPr>
        <w:t xml:space="preserve"> 2022</w:t>
      </w:r>
      <w:r w:rsidR="000A30E2" w:rsidRPr="003D74BF">
        <w:rPr>
          <w:rFonts w:cs="Arial"/>
        </w:rPr>
        <w:t xml:space="preserve"> r.</w:t>
      </w:r>
    </w:p>
    <w:p w:rsidR="00C0736C" w:rsidRPr="00F37E6D" w:rsidRDefault="00114FC4" w:rsidP="00F37E6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F37E6D">
        <w:rPr>
          <w:sz w:val="22"/>
          <w:szCs w:val="22"/>
        </w:rPr>
        <w:t>Szybszy przejazd koleją na</w:t>
      </w:r>
      <w:r w:rsidR="0052778B">
        <w:rPr>
          <w:sz w:val="22"/>
          <w:szCs w:val="22"/>
        </w:rPr>
        <w:t xml:space="preserve"> </w:t>
      </w:r>
      <w:r w:rsidR="00173702" w:rsidRPr="00F37E6D">
        <w:rPr>
          <w:sz w:val="22"/>
          <w:szCs w:val="22"/>
        </w:rPr>
        <w:t xml:space="preserve">południu Wielkopolski </w:t>
      </w:r>
    </w:p>
    <w:p w:rsidR="00600A05" w:rsidRDefault="006455B9" w:rsidP="00F37E6D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Dzięki przebudowie </w:t>
      </w:r>
      <w:r w:rsidR="000E480A">
        <w:rPr>
          <w:rFonts w:cs="Arial"/>
          <w:b/>
        </w:rPr>
        <w:t>linii na odcinku</w:t>
      </w:r>
      <w:bookmarkStart w:id="0" w:name="_GoBack"/>
      <w:r w:rsidR="0052778B">
        <w:rPr>
          <w:rFonts w:cs="Arial"/>
          <w:b/>
        </w:rPr>
        <w:t xml:space="preserve"> </w:t>
      </w:r>
      <w:bookmarkEnd w:id="0"/>
      <w:r>
        <w:rPr>
          <w:rFonts w:cs="Arial"/>
          <w:b/>
        </w:rPr>
        <w:t>Koźmin Wielkopolski – Jarocin pasażerowie</w:t>
      </w:r>
      <w:r w:rsidR="00C0736C">
        <w:rPr>
          <w:rFonts w:cs="Arial"/>
          <w:b/>
        </w:rPr>
        <w:t xml:space="preserve"> zyskają krótsze podróże pociągiem </w:t>
      </w:r>
      <w:r w:rsidR="00A04D2A">
        <w:rPr>
          <w:rFonts w:cs="Arial"/>
          <w:b/>
        </w:rPr>
        <w:t xml:space="preserve">między Poznaniem a Krotoszynem oraz Jarocinem a Miliczem. </w:t>
      </w:r>
      <w:r w:rsidR="00D040B5">
        <w:rPr>
          <w:rFonts w:cs="Arial"/>
          <w:b/>
        </w:rPr>
        <w:t xml:space="preserve">Poprawią się warunki przewozów na linii z Dolnego </w:t>
      </w:r>
      <w:r w:rsidR="00114FC4">
        <w:rPr>
          <w:rFonts w:cs="Arial"/>
          <w:b/>
        </w:rPr>
        <w:t>Śląska</w:t>
      </w:r>
      <w:r w:rsidR="00D040B5">
        <w:rPr>
          <w:rFonts w:cs="Arial"/>
          <w:b/>
        </w:rPr>
        <w:t xml:space="preserve"> przez Wielkopolskę na Pomorze. </w:t>
      </w:r>
      <w:r w:rsidR="00A04D2A">
        <w:rPr>
          <w:rFonts w:cs="Arial"/>
          <w:b/>
        </w:rPr>
        <w:t xml:space="preserve">PKP Polskie Linie Kolejowe S.A. podpisały umowę </w:t>
      </w:r>
      <w:r w:rsidR="000E480A">
        <w:rPr>
          <w:rFonts w:cs="Arial"/>
          <w:b/>
        </w:rPr>
        <w:t xml:space="preserve">za </w:t>
      </w:r>
      <w:r w:rsidR="00A04D2A">
        <w:rPr>
          <w:rFonts w:cs="Arial"/>
          <w:b/>
        </w:rPr>
        <w:t>ok. 44 mln zł</w:t>
      </w:r>
      <w:r w:rsidR="000E480A" w:rsidRPr="000E480A">
        <w:rPr>
          <w:rFonts w:cs="Arial"/>
          <w:b/>
        </w:rPr>
        <w:t xml:space="preserve"> </w:t>
      </w:r>
      <w:r w:rsidR="000E480A">
        <w:rPr>
          <w:rFonts w:cs="Arial"/>
          <w:b/>
        </w:rPr>
        <w:t>na dokumentację i roboty</w:t>
      </w:r>
      <w:r>
        <w:rPr>
          <w:rFonts w:cs="Arial"/>
          <w:b/>
        </w:rPr>
        <w:t>. Inwestycja</w:t>
      </w:r>
      <w:r w:rsidR="00114FC4">
        <w:rPr>
          <w:rFonts w:cs="Arial"/>
          <w:b/>
        </w:rPr>
        <w:t>,</w:t>
      </w:r>
      <w:r>
        <w:rPr>
          <w:rFonts w:cs="Arial"/>
          <w:b/>
        </w:rPr>
        <w:t xml:space="preserve"> realizowana</w:t>
      </w:r>
      <w:r w:rsidR="00A04D2A">
        <w:rPr>
          <w:rFonts w:cs="Arial"/>
          <w:b/>
        </w:rPr>
        <w:t xml:space="preserve"> ze środków budżetowych</w:t>
      </w:r>
      <w:r w:rsidR="00114FC4">
        <w:rPr>
          <w:rFonts w:cs="Arial"/>
          <w:b/>
        </w:rPr>
        <w:t>,</w:t>
      </w:r>
      <w:r w:rsidR="00A04D2A">
        <w:rPr>
          <w:rFonts w:cs="Arial"/>
          <w:b/>
        </w:rPr>
        <w:t xml:space="preserve"> </w:t>
      </w:r>
      <w:r w:rsidR="000E480A">
        <w:rPr>
          <w:rFonts w:cs="Arial"/>
          <w:b/>
        </w:rPr>
        <w:t>planowana jest do końca</w:t>
      </w:r>
      <w:r w:rsidR="0052778B">
        <w:rPr>
          <w:rFonts w:cs="Arial"/>
          <w:b/>
        </w:rPr>
        <w:t xml:space="preserve"> </w:t>
      </w:r>
      <w:r w:rsidR="00A04D2A">
        <w:rPr>
          <w:rFonts w:cs="Arial"/>
          <w:b/>
        </w:rPr>
        <w:t xml:space="preserve">2023 r. </w:t>
      </w:r>
    </w:p>
    <w:p w:rsidR="000E480A" w:rsidRDefault="003D1281" w:rsidP="00F37E6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M</w:t>
      </w:r>
      <w:r w:rsidR="00FF7DA3">
        <w:rPr>
          <w:rFonts w:eastAsia="Calibri" w:cs="Arial"/>
        </w:rPr>
        <w:t>iędzy Koźminem Wielkopolskim a Jarocinem</w:t>
      </w:r>
      <w:r>
        <w:rPr>
          <w:rFonts w:eastAsia="Calibri" w:cs="Arial"/>
        </w:rPr>
        <w:t>, na ok</w:t>
      </w:r>
      <w:r w:rsidR="0052778B">
        <w:rPr>
          <w:rFonts w:eastAsia="Calibri" w:cs="Arial"/>
        </w:rPr>
        <w:t>.</w:t>
      </w:r>
      <w:r w:rsidR="005107DD">
        <w:rPr>
          <w:rFonts w:eastAsia="Calibri" w:cs="Arial"/>
        </w:rPr>
        <w:t xml:space="preserve"> 14 km</w:t>
      </w:r>
      <w:r>
        <w:rPr>
          <w:rFonts w:eastAsia="Calibri" w:cs="Arial"/>
        </w:rPr>
        <w:t>,</w:t>
      </w:r>
      <w:r w:rsidR="005107DD">
        <w:rPr>
          <w:rFonts w:eastAsia="Calibri" w:cs="Arial"/>
        </w:rPr>
        <w:t xml:space="preserve"> </w:t>
      </w:r>
      <w:r w:rsidR="00FF7DA3">
        <w:rPr>
          <w:rFonts w:eastAsia="Calibri" w:cs="Arial"/>
        </w:rPr>
        <w:t xml:space="preserve">pociągi pasażerskie pojadą z prędkością 120 km/h – nawet dwukrotnie szybciej niż obecnie. </w:t>
      </w:r>
      <w:r w:rsidRPr="00114FC4">
        <w:rPr>
          <w:rFonts w:eastAsia="Calibri" w:cs="Arial"/>
        </w:rPr>
        <w:t>P</w:t>
      </w:r>
      <w:r>
        <w:rPr>
          <w:rFonts w:eastAsia="Calibri" w:cs="Arial"/>
        </w:rPr>
        <w:t xml:space="preserve">odróże </w:t>
      </w:r>
      <w:r w:rsidR="000F579D" w:rsidRPr="00114FC4">
        <w:rPr>
          <w:rFonts w:eastAsia="Calibri" w:cs="Arial"/>
        </w:rPr>
        <w:t xml:space="preserve">skrócą się </w:t>
      </w:r>
      <w:r w:rsidR="002924FD" w:rsidRPr="00114FC4">
        <w:rPr>
          <w:rFonts w:eastAsia="Calibri" w:cs="Arial"/>
        </w:rPr>
        <w:t xml:space="preserve">z 20 min </w:t>
      </w:r>
      <w:r w:rsidR="000F579D" w:rsidRPr="00114FC4">
        <w:rPr>
          <w:rFonts w:eastAsia="Calibri" w:cs="Arial"/>
        </w:rPr>
        <w:t xml:space="preserve">do ok. 15 min. </w:t>
      </w:r>
      <w:r w:rsidR="00FF7DA3">
        <w:rPr>
          <w:rFonts w:eastAsia="Calibri" w:cs="Arial"/>
        </w:rPr>
        <w:t>Zapewnione będą dogodniejsze połączenia regionalne i międzywojewódzkie, m.in. między Poznaniem a Krotosz</w:t>
      </w:r>
      <w:r w:rsidR="006455B9">
        <w:rPr>
          <w:rFonts w:eastAsia="Calibri" w:cs="Arial"/>
        </w:rPr>
        <w:t xml:space="preserve">ynem oraz Jarocinem a Miliczem na </w:t>
      </w:r>
      <w:r w:rsidR="00FF7DA3">
        <w:rPr>
          <w:rFonts w:eastAsia="Calibri" w:cs="Arial"/>
        </w:rPr>
        <w:t>Dolny</w:t>
      </w:r>
      <w:r w:rsidR="006455B9">
        <w:rPr>
          <w:rFonts w:eastAsia="Calibri" w:cs="Arial"/>
        </w:rPr>
        <w:t>m Śląsku</w:t>
      </w:r>
      <w:r w:rsidR="00FF7DA3">
        <w:rPr>
          <w:rFonts w:eastAsia="Calibri" w:cs="Arial"/>
        </w:rPr>
        <w:t xml:space="preserve">. </w:t>
      </w:r>
      <w:r w:rsidR="000E480A">
        <w:rPr>
          <w:rFonts w:eastAsia="Calibri" w:cs="Arial"/>
        </w:rPr>
        <w:t>Na zwiększenie możliwości trasy, z której obecnie korzysta</w:t>
      </w:r>
      <w:r w:rsidR="00114FC4">
        <w:rPr>
          <w:rFonts w:eastAsia="Calibri" w:cs="Arial"/>
        </w:rPr>
        <w:t>ją</w:t>
      </w:r>
      <w:r w:rsidR="000E480A">
        <w:rPr>
          <w:rFonts w:eastAsia="Calibri" w:cs="Arial"/>
        </w:rPr>
        <w:t xml:space="preserve"> pasażerowie </w:t>
      </w:r>
      <w:r w:rsidR="00114FC4">
        <w:rPr>
          <w:rFonts w:eastAsia="Calibri" w:cs="Arial"/>
        </w:rPr>
        <w:t>oraz przewoźnicy towarowi</w:t>
      </w:r>
      <w:r>
        <w:rPr>
          <w:rFonts w:eastAsia="Calibri" w:cs="Arial"/>
        </w:rPr>
        <w:t>,</w:t>
      </w:r>
      <w:r w:rsidR="00114FC4">
        <w:rPr>
          <w:rFonts w:eastAsia="Calibri" w:cs="Arial"/>
        </w:rPr>
        <w:t xml:space="preserve"> </w:t>
      </w:r>
      <w:r w:rsidR="000E480A">
        <w:rPr>
          <w:rFonts w:eastAsia="Calibri" w:cs="Arial"/>
        </w:rPr>
        <w:t xml:space="preserve">zarządca infrastruktury kolejowej przeznaczył ok. 44 mln zł ze środków budżetowych. </w:t>
      </w:r>
    </w:p>
    <w:p w:rsidR="004A704B" w:rsidRDefault="003D1281" w:rsidP="00F37E6D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Sprawniejsze podróże </w:t>
      </w:r>
      <w:r>
        <w:rPr>
          <w:rFonts w:eastAsia="Calibri" w:cs="Arial"/>
        </w:rPr>
        <w:t>umożliwi wymiana toru</w:t>
      </w:r>
      <w:r w:rsidR="0052778B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i </w:t>
      </w:r>
      <w:r w:rsidR="00AC7693">
        <w:rPr>
          <w:rFonts w:eastAsia="Calibri" w:cs="Arial"/>
        </w:rPr>
        <w:t xml:space="preserve">elementów sieci trakcyjnej. Na stacji Koźmin Wielkopolski będą nowe rozjazdy – ważne elementy infrastruktury, które pozwalają na płynną zmianę toru jazdy pociągów. </w:t>
      </w:r>
    </w:p>
    <w:p w:rsidR="00BA77AC" w:rsidRDefault="003731E4" w:rsidP="00F37E6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Wzrośnie bezpieczeństwo </w:t>
      </w:r>
      <w:r w:rsidR="000E480A">
        <w:rPr>
          <w:rFonts w:eastAsia="Calibri" w:cs="Arial"/>
          <w:b/>
        </w:rPr>
        <w:t xml:space="preserve">w ruchu kolejowo-drogowym. </w:t>
      </w:r>
      <w:r w:rsidR="000E480A" w:rsidRPr="003D1281">
        <w:rPr>
          <w:rFonts w:eastAsia="Calibri" w:cs="Arial"/>
        </w:rPr>
        <w:t>Przewidziano</w:t>
      </w:r>
      <w:r w:rsidR="000E480A">
        <w:rPr>
          <w:rFonts w:eastAsia="Calibri" w:cs="Arial"/>
          <w:b/>
        </w:rPr>
        <w:t xml:space="preserve"> </w:t>
      </w:r>
      <w:r w:rsidR="00C32A4B">
        <w:rPr>
          <w:rFonts w:eastAsia="Calibri" w:cs="Arial"/>
        </w:rPr>
        <w:t>modernizacj</w:t>
      </w:r>
      <w:r w:rsidR="000E480A">
        <w:rPr>
          <w:rFonts w:eastAsia="Calibri" w:cs="Arial"/>
        </w:rPr>
        <w:t>ę</w:t>
      </w:r>
      <w:r w:rsidR="00C32A4B">
        <w:rPr>
          <w:rFonts w:eastAsia="Calibri" w:cs="Arial"/>
        </w:rPr>
        <w:t xml:space="preserve"> 12</w:t>
      </w:r>
      <w:r w:rsidR="00C63A15">
        <w:rPr>
          <w:rFonts w:eastAsia="Calibri" w:cs="Arial"/>
        </w:rPr>
        <w:t xml:space="preserve"> przejazdów kolejowo-drogowych, m.in. </w:t>
      </w:r>
      <w:r w:rsidR="00C32A4B">
        <w:rPr>
          <w:rFonts w:eastAsia="Calibri" w:cs="Arial"/>
        </w:rPr>
        <w:t xml:space="preserve">w Koźminie Wielkopolskim, Nowej Obrze i Golinie. </w:t>
      </w:r>
      <w:r w:rsidR="000E480A">
        <w:rPr>
          <w:rFonts w:eastAsia="Calibri" w:cs="Arial"/>
        </w:rPr>
        <w:t>Na s</w:t>
      </w:r>
      <w:r w:rsidR="00756415">
        <w:rPr>
          <w:rFonts w:eastAsia="Calibri" w:cs="Arial"/>
        </w:rPr>
        <w:t>krzyżowania</w:t>
      </w:r>
      <w:r w:rsidR="000E480A">
        <w:rPr>
          <w:rFonts w:eastAsia="Calibri" w:cs="Arial"/>
        </w:rPr>
        <w:t>ch</w:t>
      </w:r>
      <w:r w:rsidR="00756415">
        <w:rPr>
          <w:rFonts w:eastAsia="Calibri" w:cs="Arial"/>
        </w:rPr>
        <w:t xml:space="preserve"> toru z drogami będą </w:t>
      </w:r>
      <w:r w:rsidR="000E480A">
        <w:rPr>
          <w:rFonts w:eastAsia="Calibri" w:cs="Arial"/>
        </w:rPr>
        <w:t xml:space="preserve">m.in. </w:t>
      </w:r>
      <w:r w:rsidR="0058500E">
        <w:rPr>
          <w:rFonts w:eastAsia="Calibri" w:cs="Arial"/>
        </w:rPr>
        <w:t xml:space="preserve">dodatkowe zabezpieczenia. </w:t>
      </w:r>
      <w:r w:rsidR="00160F7F">
        <w:rPr>
          <w:rFonts w:eastAsia="Calibri" w:cs="Arial"/>
        </w:rPr>
        <w:t xml:space="preserve">Wyremontowany zostanie </w:t>
      </w:r>
      <w:r w:rsidR="000E480A">
        <w:rPr>
          <w:rFonts w:eastAsia="Calibri" w:cs="Arial"/>
        </w:rPr>
        <w:t xml:space="preserve">m.in. </w:t>
      </w:r>
      <w:r w:rsidR="006275AF">
        <w:rPr>
          <w:rFonts w:eastAsia="Calibri" w:cs="Arial"/>
        </w:rPr>
        <w:t xml:space="preserve">most </w:t>
      </w:r>
      <w:r w:rsidR="003D1281">
        <w:rPr>
          <w:rFonts w:eastAsia="Calibri" w:cs="Arial"/>
        </w:rPr>
        <w:t xml:space="preserve">i </w:t>
      </w:r>
      <w:r w:rsidR="006275AF">
        <w:rPr>
          <w:rFonts w:eastAsia="Calibri" w:cs="Arial"/>
        </w:rPr>
        <w:t>wiaduk</w:t>
      </w:r>
      <w:r w:rsidR="003D1281">
        <w:rPr>
          <w:rFonts w:eastAsia="Calibri" w:cs="Arial"/>
        </w:rPr>
        <w:t>t</w:t>
      </w:r>
      <w:r w:rsidR="000E480A">
        <w:rPr>
          <w:rFonts w:eastAsia="Calibri" w:cs="Arial"/>
        </w:rPr>
        <w:t xml:space="preserve"> </w:t>
      </w:r>
      <w:r w:rsidR="006275AF">
        <w:rPr>
          <w:rFonts w:eastAsia="Calibri" w:cs="Arial"/>
        </w:rPr>
        <w:t>w Golinie</w:t>
      </w:r>
      <w:r w:rsidR="00160F7F">
        <w:rPr>
          <w:rFonts w:eastAsia="Calibri" w:cs="Arial"/>
        </w:rPr>
        <w:t xml:space="preserve"> (na ul. Bielawy). </w:t>
      </w:r>
    </w:p>
    <w:p w:rsidR="00BA77AC" w:rsidRDefault="001E1A05" w:rsidP="00F37E6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podpisały umowę </w:t>
      </w:r>
      <w:r w:rsidR="008C3235">
        <w:rPr>
          <w:rFonts w:eastAsia="Calibri" w:cs="Arial"/>
        </w:rPr>
        <w:t xml:space="preserve">na </w:t>
      </w:r>
      <w:r w:rsidR="002E637D">
        <w:rPr>
          <w:rFonts w:eastAsia="Calibri" w:cs="Arial"/>
        </w:rPr>
        <w:t xml:space="preserve">„Wykonanie prac projektowych i robót budowlanych na linii kolejowej nr 281 Oleśnica – Chojnice na odcinku Koźmin Wlkp. – Jarocin w torze nr 1 od km 78,352 do 92,175” w ramach projektu „Prace na liniach kolejowych nr 281, 766 na odcinku Oleśnica – </w:t>
      </w:r>
      <w:proofErr w:type="spellStart"/>
      <w:r w:rsidR="002E637D">
        <w:rPr>
          <w:rFonts w:eastAsia="Calibri" w:cs="Arial"/>
        </w:rPr>
        <w:t>Łukanów</w:t>
      </w:r>
      <w:proofErr w:type="spellEnd"/>
      <w:r w:rsidR="002E637D">
        <w:rPr>
          <w:rFonts w:eastAsia="Calibri" w:cs="Arial"/>
        </w:rPr>
        <w:t xml:space="preserve"> – Krotoszyn – Jarocin – Września – Gniezno”</w:t>
      </w:r>
      <w:r w:rsidR="000E480A">
        <w:rPr>
          <w:rFonts w:eastAsia="Calibri" w:cs="Arial"/>
        </w:rPr>
        <w:t>. Wykonawcą jest</w:t>
      </w:r>
      <w:r w:rsidR="0052778B">
        <w:rPr>
          <w:rFonts w:eastAsia="Calibri" w:cs="Arial"/>
        </w:rPr>
        <w:t xml:space="preserve"> </w:t>
      </w:r>
      <w:r w:rsidR="002E637D">
        <w:rPr>
          <w:rFonts w:eastAsia="Calibri" w:cs="Arial"/>
        </w:rPr>
        <w:t xml:space="preserve">konsorcjum firm </w:t>
      </w:r>
      <w:proofErr w:type="spellStart"/>
      <w:r w:rsidR="002E637D">
        <w:rPr>
          <w:rFonts w:eastAsia="Calibri" w:cs="Arial"/>
        </w:rPr>
        <w:t>Alustra</w:t>
      </w:r>
      <w:proofErr w:type="spellEnd"/>
      <w:r w:rsidR="002E637D">
        <w:rPr>
          <w:rFonts w:eastAsia="Calibri" w:cs="Arial"/>
        </w:rPr>
        <w:t xml:space="preserve"> S.A. i </w:t>
      </w:r>
      <w:proofErr w:type="spellStart"/>
      <w:r w:rsidR="002E637D">
        <w:rPr>
          <w:rFonts w:eastAsia="Calibri" w:cs="Arial"/>
        </w:rPr>
        <w:t>Compremum</w:t>
      </w:r>
      <w:proofErr w:type="spellEnd"/>
      <w:r w:rsidR="002E637D">
        <w:rPr>
          <w:rFonts w:eastAsia="Calibri" w:cs="Arial"/>
        </w:rPr>
        <w:t xml:space="preserve"> S.A. </w:t>
      </w:r>
    </w:p>
    <w:p w:rsidR="008C3235" w:rsidRDefault="003E6233" w:rsidP="00F37E6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Zasadnicze prace, po </w:t>
      </w:r>
      <w:r w:rsidR="00D26186">
        <w:rPr>
          <w:rFonts w:eastAsia="Calibri" w:cs="Arial"/>
        </w:rPr>
        <w:t>opracowaniu</w:t>
      </w:r>
      <w:r>
        <w:rPr>
          <w:rFonts w:eastAsia="Calibri" w:cs="Arial"/>
        </w:rPr>
        <w:t xml:space="preserve"> dokumentacji, </w:t>
      </w:r>
      <w:r w:rsidR="00F072F6">
        <w:rPr>
          <w:rFonts w:eastAsia="Calibri" w:cs="Arial"/>
        </w:rPr>
        <w:t>planowane są od lutego 2023 r. Roboty</w:t>
      </w:r>
      <w:r w:rsidR="00745FEA">
        <w:rPr>
          <w:rFonts w:eastAsia="Calibri" w:cs="Arial"/>
        </w:rPr>
        <w:t xml:space="preserve"> na jednotorowym odcinku</w:t>
      </w:r>
      <w:r w:rsidR="00D26186">
        <w:rPr>
          <w:rFonts w:eastAsia="Calibri" w:cs="Arial"/>
        </w:rPr>
        <w:t xml:space="preserve"> </w:t>
      </w:r>
      <w:r w:rsidR="00F072F6">
        <w:rPr>
          <w:rFonts w:eastAsia="Calibri" w:cs="Arial"/>
        </w:rPr>
        <w:t xml:space="preserve">zostaną </w:t>
      </w:r>
      <w:r w:rsidR="003704D1">
        <w:rPr>
          <w:rFonts w:eastAsia="Calibri" w:cs="Arial"/>
        </w:rPr>
        <w:t xml:space="preserve">uzgodnione z przewoźnikami i </w:t>
      </w:r>
      <w:r w:rsidR="00F072F6">
        <w:rPr>
          <w:rFonts w:eastAsia="Calibri" w:cs="Arial"/>
        </w:rPr>
        <w:t>uwzględnione w rozkładzie j</w:t>
      </w:r>
      <w:r w:rsidR="00D05AFE">
        <w:rPr>
          <w:rFonts w:eastAsia="Calibri" w:cs="Arial"/>
        </w:rPr>
        <w:t xml:space="preserve">azdy. </w:t>
      </w:r>
    </w:p>
    <w:p w:rsidR="000A30E2" w:rsidRDefault="001B24E1" w:rsidP="00F37E6D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Coraz lepsze podróże między Krotoszynem a </w:t>
      </w:r>
      <w:r w:rsidR="00D27CE8">
        <w:rPr>
          <w:rFonts w:eastAsia="Calibri"/>
        </w:rPr>
        <w:t>Gnieznem</w:t>
      </w:r>
    </w:p>
    <w:p w:rsidR="001658FB" w:rsidRDefault="00237C73" w:rsidP="00F37E6D">
      <w:pPr>
        <w:spacing w:before="100" w:beforeAutospacing="1" w:after="100" w:afterAutospacing="1" w:line="360" w:lineRule="auto"/>
        <w:rPr>
          <w:rStyle w:val="Pogrubienie"/>
          <w:rFonts w:ascii="Calibri" w:hAnsi="Calibri" w:cs="Times New Roman"/>
        </w:rPr>
      </w:pPr>
      <w:r>
        <w:rPr>
          <w:rFonts w:eastAsia="Calibri" w:cs="Arial"/>
        </w:rPr>
        <w:t xml:space="preserve">PKP Polskie Linie Kolejowe S.A. sukcesywnie zapewniają </w:t>
      </w:r>
      <w:r w:rsidR="00C60B14">
        <w:rPr>
          <w:rFonts w:eastAsia="Calibri" w:cs="Arial"/>
        </w:rPr>
        <w:t xml:space="preserve">dogodniejsze </w:t>
      </w:r>
      <w:r>
        <w:rPr>
          <w:rFonts w:eastAsia="Calibri" w:cs="Arial"/>
        </w:rPr>
        <w:t>p</w:t>
      </w:r>
      <w:r w:rsidR="002924FD">
        <w:rPr>
          <w:rFonts w:eastAsia="Calibri" w:cs="Arial"/>
        </w:rPr>
        <w:t xml:space="preserve">rzewozy </w:t>
      </w:r>
      <w:r>
        <w:rPr>
          <w:rFonts w:eastAsia="Calibri" w:cs="Arial"/>
        </w:rPr>
        <w:t xml:space="preserve">na linii </w:t>
      </w:r>
      <w:r w:rsidR="002924FD">
        <w:rPr>
          <w:rFonts w:eastAsia="Calibri" w:cs="Arial"/>
        </w:rPr>
        <w:t xml:space="preserve">z Dolnego Śląska przez Oleśnicę – Milicz – Jarocin w kierunku </w:t>
      </w:r>
      <w:r>
        <w:rPr>
          <w:rFonts w:eastAsia="Calibri" w:cs="Arial"/>
        </w:rPr>
        <w:t>Chojnic</w:t>
      </w:r>
      <w:r w:rsidR="002924FD">
        <w:rPr>
          <w:rFonts w:eastAsia="Calibri" w:cs="Arial"/>
        </w:rPr>
        <w:t xml:space="preserve"> (nr 281)</w:t>
      </w:r>
      <w:r>
        <w:rPr>
          <w:rFonts w:eastAsia="Calibri" w:cs="Arial"/>
        </w:rPr>
        <w:t xml:space="preserve">. </w:t>
      </w:r>
      <w:r w:rsidR="001658FB">
        <w:rPr>
          <w:rFonts w:eastAsia="Calibri" w:cs="Arial"/>
        </w:rPr>
        <w:t xml:space="preserve">W ostatnich latach między </w:t>
      </w:r>
      <w:r w:rsidR="002924FD">
        <w:rPr>
          <w:rFonts w:eastAsia="Calibri" w:cs="Arial"/>
        </w:rPr>
        <w:t>Oleśnicą a Miliczem</w:t>
      </w:r>
      <w:r w:rsidR="003D1281">
        <w:rPr>
          <w:rFonts w:eastAsia="Calibri" w:cs="Arial"/>
        </w:rPr>
        <w:t>,</w:t>
      </w:r>
      <w:r w:rsidR="002924FD">
        <w:rPr>
          <w:rFonts w:eastAsia="Calibri" w:cs="Arial"/>
        </w:rPr>
        <w:t xml:space="preserve"> </w:t>
      </w:r>
      <w:r w:rsidR="001658FB">
        <w:rPr>
          <w:rFonts w:eastAsia="Calibri" w:cs="Arial"/>
        </w:rPr>
        <w:t>Zdunami a Krotoszynem</w:t>
      </w:r>
      <w:r w:rsidR="003D1281">
        <w:rPr>
          <w:rFonts w:eastAsia="Calibri" w:cs="Arial"/>
        </w:rPr>
        <w:t>,</w:t>
      </w:r>
      <w:r w:rsidR="002924FD">
        <w:rPr>
          <w:rFonts w:eastAsia="Calibri" w:cs="Arial"/>
        </w:rPr>
        <w:t xml:space="preserve"> </w:t>
      </w:r>
      <w:r w:rsidR="001658FB">
        <w:rPr>
          <w:rFonts w:eastAsia="Calibri" w:cs="Arial"/>
        </w:rPr>
        <w:t xml:space="preserve">Jarocinem a Wrześnią oraz Wrześnią a Gnieznem już </w:t>
      </w:r>
      <w:r w:rsidR="002924FD">
        <w:rPr>
          <w:rFonts w:eastAsia="Calibri" w:cs="Arial"/>
        </w:rPr>
        <w:t>wykonano prace</w:t>
      </w:r>
      <w:r w:rsidR="001658FB">
        <w:rPr>
          <w:rFonts w:eastAsia="Calibri" w:cs="Arial"/>
        </w:rPr>
        <w:t xml:space="preserve">. Zapewniło to </w:t>
      </w:r>
      <w:r w:rsidR="00D040B5">
        <w:rPr>
          <w:rFonts w:eastAsia="Calibri" w:cs="Arial"/>
        </w:rPr>
        <w:t xml:space="preserve">nie tylko </w:t>
      </w:r>
      <w:r w:rsidR="001658FB">
        <w:rPr>
          <w:rFonts w:eastAsia="Calibri" w:cs="Arial"/>
        </w:rPr>
        <w:t>sprawn</w:t>
      </w:r>
      <w:r w:rsidR="002924FD">
        <w:rPr>
          <w:rFonts w:eastAsia="Calibri" w:cs="Arial"/>
        </w:rPr>
        <w:t xml:space="preserve">iejszy </w:t>
      </w:r>
      <w:r w:rsidR="001658FB">
        <w:rPr>
          <w:rFonts w:eastAsia="Calibri" w:cs="Arial"/>
        </w:rPr>
        <w:t>ruch pociągów, a</w:t>
      </w:r>
      <w:r w:rsidR="00D040B5">
        <w:rPr>
          <w:rFonts w:eastAsia="Calibri" w:cs="Arial"/>
        </w:rPr>
        <w:t>le</w:t>
      </w:r>
      <w:r w:rsidR="001658FB">
        <w:rPr>
          <w:rFonts w:eastAsia="Calibri" w:cs="Arial"/>
        </w:rPr>
        <w:t xml:space="preserve"> także wznowienie przejazdów pasażerskich na trasie Gniezno – Września – Jarocin od poł. 2018 r. </w:t>
      </w:r>
    </w:p>
    <w:p w:rsidR="000A30E2" w:rsidRDefault="000A30E2" w:rsidP="001D6CD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0A30E2" w:rsidRDefault="000A30E2" w:rsidP="001D6CD5">
      <w:pPr>
        <w:spacing w:after="0" w:line="360" w:lineRule="auto"/>
      </w:pPr>
      <w:r>
        <w:t>Radosław Śledziński</w:t>
      </w:r>
    </w:p>
    <w:p w:rsidR="000A30E2" w:rsidRDefault="00F37E6D" w:rsidP="001D6CD5">
      <w:pPr>
        <w:spacing w:after="0" w:line="360" w:lineRule="auto"/>
      </w:pPr>
      <w:r>
        <w:t>z</w:t>
      </w:r>
      <w:r w:rsidR="000A30E2">
        <w:t>espół prasowy</w:t>
      </w:r>
    </w:p>
    <w:p w:rsidR="00F37E6D" w:rsidRDefault="00F37E6D" w:rsidP="001D6CD5">
      <w:pPr>
        <w:spacing w:after="0" w:line="360" w:lineRule="auto"/>
      </w:pPr>
      <w:r>
        <w:t>PKP Polskie Linie Kolejowe S.A.</w:t>
      </w:r>
    </w:p>
    <w:p w:rsidR="000A30E2" w:rsidRDefault="000A30E2" w:rsidP="001D6CD5">
      <w:pPr>
        <w:spacing w:after="0" w:line="360" w:lineRule="auto"/>
      </w:pPr>
      <w:r>
        <w:t>rzecznik@plk-sa.pl</w:t>
      </w:r>
    </w:p>
    <w:p w:rsidR="000A30E2" w:rsidRDefault="000A30E2" w:rsidP="001D6CD5">
      <w:pPr>
        <w:spacing w:after="0" w:line="360" w:lineRule="auto"/>
      </w:pPr>
      <w:r>
        <w:t>T: +48 501 613 495</w:t>
      </w:r>
    </w:p>
    <w:p w:rsidR="000A30E2" w:rsidRPr="00F05BC8" w:rsidRDefault="000A30E2" w:rsidP="000A30E2"/>
    <w:p w:rsidR="000A30E2" w:rsidRPr="00F05BC8" w:rsidRDefault="000A30E2" w:rsidP="000A30E2"/>
    <w:p w:rsidR="000A30E2" w:rsidRPr="00F05BC8" w:rsidRDefault="000A30E2" w:rsidP="000A30E2"/>
    <w:p w:rsidR="000A30E2" w:rsidRPr="00F05BC8" w:rsidRDefault="000A30E2" w:rsidP="000A30E2"/>
    <w:p w:rsidR="000A30E2" w:rsidRPr="00F05BC8" w:rsidRDefault="000A30E2" w:rsidP="000A30E2">
      <w:pPr>
        <w:jc w:val="center"/>
      </w:pPr>
    </w:p>
    <w:p w:rsidR="00843C77" w:rsidRDefault="00A671A7"/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A7" w:rsidRDefault="00A671A7" w:rsidP="000A30E2">
      <w:pPr>
        <w:spacing w:after="0" w:line="240" w:lineRule="auto"/>
      </w:pPr>
      <w:r>
        <w:separator/>
      </w:r>
    </w:p>
  </w:endnote>
  <w:endnote w:type="continuationSeparator" w:id="0">
    <w:p w:rsidR="00A671A7" w:rsidRDefault="00A671A7" w:rsidP="000A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A671A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F3120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3120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F3120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A30E2">
      <w:rPr>
        <w:rFonts w:cs="Arial"/>
        <w:color w:val="727271"/>
        <w:sz w:val="14"/>
        <w:szCs w:val="14"/>
      </w:rPr>
      <w:t>30</w:t>
    </w:r>
    <w:r w:rsidR="000A30E2" w:rsidRPr="00077D0A">
      <w:rPr>
        <w:rFonts w:cs="Arial"/>
        <w:color w:val="727271"/>
        <w:sz w:val="14"/>
        <w:szCs w:val="14"/>
      </w:rPr>
      <w:t xml:space="preserve"> </w:t>
    </w:r>
    <w:r w:rsidR="000A30E2">
      <w:rPr>
        <w:rFonts w:cs="Arial"/>
        <w:color w:val="727271"/>
        <w:sz w:val="14"/>
        <w:szCs w:val="14"/>
      </w:rPr>
      <w:t>658</w:t>
    </w:r>
    <w:r w:rsidR="000A30E2" w:rsidRPr="00077D0A">
      <w:rPr>
        <w:rFonts w:cs="Arial"/>
        <w:color w:val="727271"/>
        <w:sz w:val="14"/>
        <w:szCs w:val="14"/>
      </w:rPr>
      <w:t xml:space="preserve"> </w:t>
    </w:r>
    <w:r w:rsidR="000A30E2">
      <w:rPr>
        <w:rFonts w:cs="Arial"/>
        <w:color w:val="727271"/>
        <w:sz w:val="14"/>
        <w:szCs w:val="14"/>
      </w:rPr>
      <w:t>953</w:t>
    </w:r>
    <w:r w:rsidR="000A30E2"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A7" w:rsidRDefault="00A671A7" w:rsidP="000A30E2">
      <w:pPr>
        <w:spacing w:after="0" w:line="240" w:lineRule="auto"/>
      </w:pPr>
      <w:r>
        <w:separator/>
      </w:r>
    </w:p>
  </w:footnote>
  <w:footnote w:type="continuationSeparator" w:id="0">
    <w:p w:rsidR="00A671A7" w:rsidRDefault="00A671A7" w:rsidP="000A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F312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AD128" wp14:editId="5CA6B14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F3120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F31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F31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F31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F31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F31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F31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A671A7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AD1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F3120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F31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F31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F31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F31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F31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F31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A671A7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EC41D9" wp14:editId="5FA6CCC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7BF"/>
    <w:multiLevelType w:val="hybridMultilevel"/>
    <w:tmpl w:val="BEA8D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27C5"/>
    <w:multiLevelType w:val="hybridMultilevel"/>
    <w:tmpl w:val="F87420CA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78C73233"/>
    <w:multiLevelType w:val="hybridMultilevel"/>
    <w:tmpl w:val="EB1AF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E2"/>
    <w:rsid w:val="00005284"/>
    <w:rsid w:val="0001322B"/>
    <w:rsid w:val="00015827"/>
    <w:rsid w:val="000220BF"/>
    <w:rsid w:val="00057413"/>
    <w:rsid w:val="00072EE2"/>
    <w:rsid w:val="0007440C"/>
    <w:rsid w:val="000A08B8"/>
    <w:rsid w:val="000A2C13"/>
    <w:rsid w:val="000A30E2"/>
    <w:rsid w:val="000A44C7"/>
    <w:rsid w:val="000C0DF6"/>
    <w:rsid w:val="000D0D45"/>
    <w:rsid w:val="000D67ED"/>
    <w:rsid w:val="000D6CB0"/>
    <w:rsid w:val="000E480A"/>
    <w:rsid w:val="000F28B1"/>
    <w:rsid w:val="000F579D"/>
    <w:rsid w:val="000F59F8"/>
    <w:rsid w:val="000F6C2D"/>
    <w:rsid w:val="00111FA4"/>
    <w:rsid w:val="0011210F"/>
    <w:rsid w:val="00113DDB"/>
    <w:rsid w:val="00113F16"/>
    <w:rsid w:val="00114FC4"/>
    <w:rsid w:val="00160F7F"/>
    <w:rsid w:val="001658FB"/>
    <w:rsid w:val="00173702"/>
    <w:rsid w:val="001B041F"/>
    <w:rsid w:val="001B1799"/>
    <w:rsid w:val="001B24E1"/>
    <w:rsid w:val="001B33F3"/>
    <w:rsid w:val="001B6C46"/>
    <w:rsid w:val="001C0365"/>
    <w:rsid w:val="001C4B04"/>
    <w:rsid w:val="001D41A0"/>
    <w:rsid w:val="001D6CD5"/>
    <w:rsid w:val="001E1A05"/>
    <w:rsid w:val="001F337A"/>
    <w:rsid w:val="00217E39"/>
    <w:rsid w:val="002330A4"/>
    <w:rsid w:val="0023350C"/>
    <w:rsid w:val="0023375F"/>
    <w:rsid w:val="00237C73"/>
    <w:rsid w:val="002407F8"/>
    <w:rsid w:val="00244B4E"/>
    <w:rsid w:val="00261CB9"/>
    <w:rsid w:val="002677F0"/>
    <w:rsid w:val="00274DC2"/>
    <w:rsid w:val="00280C80"/>
    <w:rsid w:val="002924FD"/>
    <w:rsid w:val="002A055D"/>
    <w:rsid w:val="002B7BEE"/>
    <w:rsid w:val="002C52E7"/>
    <w:rsid w:val="002E637D"/>
    <w:rsid w:val="002F6BD8"/>
    <w:rsid w:val="002F7452"/>
    <w:rsid w:val="00316ED9"/>
    <w:rsid w:val="00324B36"/>
    <w:rsid w:val="00325B5B"/>
    <w:rsid w:val="00333379"/>
    <w:rsid w:val="00363CB4"/>
    <w:rsid w:val="003704D1"/>
    <w:rsid w:val="003731E4"/>
    <w:rsid w:val="00387FC5"/>
    <w:rsid w:val="003A15F8"/>
    <w:rsid w:val="003A3EEB"/>
    <w:rsid w:val="003C50DE"/>
    <w:rsid w:val="003C720D"/>
    <w:rsid w:val="003D1281"/>
    <w:rsid w:val="003E2AD1"/>
    <w:rsid w:val="003E2ADB"/>
    <w:rsid w:val="003E6233"/>
    <w:rsid w:val="003F176F"/>
    <w:rsid w:val="003F1C54"/>
    <w:rsid w:val="003F3A40"/>
    <w:rsid w:val="004057E1"/>
    <w:rsid w:val="00413E03"/>
    <w:rsid w:val="0042484E"/>
    <w:rsid w:val="0044145C"/>
    <w:rsid w:val="00446ED9"/>
    <w:rsid w:val="004868AB"/>
    <w:rsid w:val="004A704B"/>
    <w:rsid w:val="004C1633"/>
    <w:rsid w:val="004C1FD1"/>
    <w:rsid w:val="004D5EE0"/>
    <w:rsid w:val="004E141A"/>
    <w:rsid w:val="004F0F9B"/>
    <w:rsid w:val="005107DD"/>
    <w:rsid w:val="00522524"/>
    <w:rsid w:val="0052778B"/>
    <w:rsid w:val="00556A89"/>
    <w:rsid w:val="0057034C"/>
    <w:rsid w:val="00573C75"/>
    <w:rsid w:val="0058500E"/>
    <w:rsid w:val="00587052"/>
    <w:rsid w:val="005977E6"/>
    <w:rsid w:val="0059783E"/>
    <w:rsid w:val="005A1428"/>
    <w:rsid w:val="005D0683"/>
    <w:rsid w:val="005E46CF"/>
    <w:rsid w:val="005F1CB1"/>
    <w:rsid w:val="005F56BC"/>
    <w:rsid w:val="00600A05"/>
    <w:rsid w:val="0061581F"/>
    <w:rsid w:val="006205EA"/>
    <w:rsid w:val="006275AF"/>
    <w:rsid w:val="00627D5F"/>
    <w:rsid w:val="006430DC"/>
    <w:rsid w:val="006455B9"/>
    <w:rsid w:val="00651AEC"/>
    <w:rsid w:val="00652F7A"/>
    <w:rsid w:val="00665CF1"/>
    <w:rsid w:val="00672A19"/>
    <w:rsid w:val="00680A94"/>
    <w:rsid w:val="00692D32"/>
    <w:rsid w:val="006D2D2F"/>
    <w:rsid w:val="006D3B4C"/>
    <w:rsid w:val="006D540A"/>
    <w:rsid w:val="006D5CE7"/>
    <w:rsid w:val="0071035B"/>
    <w:rsid w:val="007104CD"/>
    <w:rsid w:val="00732960"/>
    <w:rsid w:val="00734CE5"/>
    <w:rsid w:val="00745FEA"/>
    <w:rsid w:val="00756415"/>
    <w:rsid w:val="00771511"/>
    <w:rsid w:val="007A40C2"/>
    <w:rsid w:val="007A63F2"/>
    <w:rsid w:val="007D1963"/>
    <w:rsid w:val="007E16E4"/>
    <w:rsid w:val="007F7E28"/>
    <w:rsid w:val="00803494"/>
    <w:rsid w:val="008163B1"/>
    <w:rsid w:val="008804D6"/>
    <w:rsid w:val="00882C37"/>
    <w:rsid w:val="00895F41"/>
    <w:rsid w:val="008C3235"/>
    <w:rsid w:val="008D001F"/>
    <w:rsid w:val="008D296A"/>
    <w:rsid w:val="008E58A5"/>
    <w:rsid w:val="008E745B"/>
    <w:rsid w:val="008F35DE"/>
    <w:rsid w:val="008F7E8D"/>
    <w:rsid w:val="009106F4"/>
    <w:rsid w:val="00922C68"/>
    <w:rsid w:val="00927C0B"/>
    <w:rsid w:val="00941C52"/>
    <w:rsid w:val="00954CE1"/>
    <w:rsid w:val="009800D8"/>
    <w:rsid w:val="009814A1"/>
    <w:rsid w:val="00987DE2"/>
    <w:rsid w:val="009C7B67"/>
    <w:rsid w:val="009D6BEF"/>
    <w:rsid w:val="009E4E2F"/>
    <w:rsid w:val="00A01369"/>
    <w:rsid w:val="00A04D2A"/>
    <w:rsid w:val="00A23B2F"/>
    <w:rsid w:val="00A36394"/>
    <w:rsid w:val="00A5051B"/>
    <w:rsid w:val="00A671A7"/>
    <w:rsid w:val="00A67A32"/>
    <w:rsid w:val="00A74F93"/>
    <w:rsid w:val="00A82DA1"/>
    <w:rsid w:val="00A94B23"/>
    <w:rsid w:val="00A961D4"/>
    <w:rsid w:val="00AB1617"/>
    <w:rsid w:val="00AC7693"/>
    <w:rsid w:val="00AE75AA"/>
    <w:rsid w:val="00B1724C"/>
    <w:rsid w:val="00B436EE"/>
    <w:rsid w:val="00B63B8E"/>
    <w:rsid w:val="00B86B58"/>
    <w:rsid w:val="00BA77AC"/>
    <w:rsid w:val="00BB270F"/>
    <w:rsid w:val="00BC14D0"/>
    <w:rsid w:val="00BE0851"/>
    <w:rsid w:val="00C0736C"/>
    <w:rsid w:val="00C07D51"/>
    <w:rsid w:val="00C32A4B"/>
    <w:rsid w:val="00C42183"/>
    <w:rsid w:val="00C51E4F"/>
    <w:rsid w:val="00C579A2"/>
    <w:rsid w:val="00C60B14"/>
    <w:rsid w:val="00C63A15"/>
    <w:rsid w:val="00C91B6C"/>
    <w:rsid w:val="00CA451E"/>
    <w:rsid w:val="00CA6538"/>
    <w:rsid w:val="00CA697A"/>
    <w:rsid w:val="00CA7408"/>
    <w:rsid w:val="00CB16F8"/>
    <w:rsid w:val="00CB6EFD"/>
    <w:rsid w:val="00CD3857"/>
    <w:rsid w:val="00D040B5"/>
    <w:rsid w:val="00D05AFE"/>
    <w:rsid w:val="00D26186"/>
    <w:rsid w:val="00D27CE8"/>
    <w:rsid w:val="00D441B4"/>
    <w:rsid w:val="00D51B60"/>
    <w:rsid w:val="00D951DD"/>
    <w:rsid w:val="00DA51BC"/>
    <w:rsid w:val="00DD00E6"/>
    <w:rsid w:val="00DD6E75"/>
    <w:rsid w:val="00DF4FB9"/>
    <w:rsid w:val="00E27356"/>
    <w:rsid w:val="00E30082"/>
    <w:rsid w:val="00E4537C"/>
    <w:rsid w:val="00E628FA"/>
    <w:rsid w:val="00EF033B"/>
    <w:rsid w:val="00F072F6"/>
    <w:rsid w:val="00F10521"/>
    <w:rsid w:val="00F25D07"/>
    <w:rsid w:val="00F3120D"/>
    <w:rsid w:val="00F37E6D"/>
    <w:rsid w:val="00F408C9"/>
    <w:rsid w:val="00F45A31"/>
    <w:rsid w:val="00F729D6"/>
    <w:rsid w:val="00F9240D"/>
    <w:rsid w:val="00FC1D04"/>
    <w:rsid w:val="00FE428F"/>
    <w:rsid w:val="00FF1EF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86B"/>
  <w15:chartTrackingRefBased/>
  <w15:docId w15:val="{F30493B0-9685-4F49-B9AB-3AAA9F5A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0E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30E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0E2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0E2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30E2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0A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0E2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0A30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A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0E2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0A30E2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B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1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szykują sprawniejsze podróże na południu Wielkopolski</vt:lpstr>
    </vt:vector>
  </TitlesOfParts>
  <Company>PKP PLK S.A.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Szybszy przejazd koleją na  południu Wielkopolski</dc:title>
  <dc:subject/>
  <dc:creator>Śledziński Radosław</dc:creator>
  <cp:keywords/>
  <dc:description/>
  <cp:lastModifiedBy>Ostaszewska Anna</cp:lastModifiedBy>
  <cp:revision>4</cp:revision>
  <dcterms:created xsi:type="dcterms:W3CDTF">2022-05-06T09:26:00Z</dcterms:created>
  <dcterms:modified xsi:type="dcterms:W3CDTF">2022-05-06T09:33:00Z</dcterms:modified>
</cp:coreProperties>
</file>