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C9972" w14:textId="5428A397" w:rsidR="00346542" w:rsidRPr="00C82EFF" w:rsidRDefault="00346542" w:rsidP="00C82EFF">
      <w:pPr>
        <w:pStyle w:val="Nagwek1"/>
        <w:spacing w:before="0" w:after="240"/>
        <w:rPr>
          <w:rFonts w:ascii="Arial" w:hAnsi="Arial" w:cs="Arial"/>
          <w:b/>
          <w:bCs/>
          <w:color w:val="auto"/>
          <w:sz w:val="22"/>
          <w:szCs w:val="22"/>
        </w:rPr>
      </w:pPr>
      <w:r w:rsidRPr="00C82EFF">
        <w:rPr>
          <w:rFonts w:ascii="Arial" w:hAnsi="Arial" w:cs="Arial"/>
          <w:b/>
          <w:bCs/>
          <w:color w:val="auto"/>
          <w:sz w:val="22"/>
          <w:szCs w:val="22"/>
        </w:rPr>
        <w:t xml:space="preserve">Załącznik nr 1 – Wzór wniosku o ustalenie możliwości połączenia bocznicy kolejowej </w:t>
      </w:r>
      <w:r w:rsidR="008F1BE3" w:rsidRPr="00C82EFF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Pr="00C82EFF">
        <w:rPr>
          <w:rFonts w:ascii="Arial" w:hAnsi="Arial" w:cs="Arial"/>
          <w:b/>
          <w:bCs/>
          <w:color w:val="auto"/>
          <w:sz w:val="22"/>
          <w:szCs w:val="22"/>
        </w:rPr>
        <w:t>z infrastrukturą zarządzaną przez PKP Polskie Linie Kolejowe S.A.</w:t>
      </w:r>
    </w:p>
    <w:p w14:paraId="64830B92" w14:textId="77777777" w:rsidR="008B55AD" w:rsidRDefault="008B55AD" w:rsidP="00346542">
      <w:pPr>
        <w:tabs>
          <w:tab w:val="left" w:pos="4962"/>
        </w:tabs>
        <w:rPr>
          <w:rFonts w:ascii="Arial" w:hAnsi="Arial" w:cs="Arial"/>
          <w:b/>
          <w:bCs/>
        </w:rPr>
      </w:pPr>
    </w:p>
    <w:p w14:paraId="3969AB7E" w14:textId="77777777" w:rsidR="00122E96" w:rsidRDefault="008B55AD" w:rsidP="00122E96">
      <w:pPr>
        <w:tabs>
          <w:tab w:val="left" w:pos="4962"/>
        </w:tabs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 w:rsidRPr="00CC68E4">
        <w:rPr>
          <w:rFonts w:ascii="Arial" w:hAnsi="Arial" w:cs="Arial"/>
          <w:i/>
          <w:iCs/>
          <w:sz w:val="18"/>
          <w:szCs w:val="18"/>
        </w:rPr>
        <w:tab/>
      </w:r>
    </w:p>
    <w:p w14:paraId="008B36B6" w14:textId="0782A111" w:rsidR="008B55AD" w:rsidRDefault="008B55AD" w:rsidP="00122E96">
      <w:pPr>
        <w:tabs>
          <w:tab w:val="left" w:pos="4962"/>
        </w:tabs>
        <w:spacing w:after="360"/>
        <w:jc w:val="right"/>
        <w:rPr>
          <w:rFonts w:ascii="Arial" w:hAnsi="Arial" w:cs="Arial"/>
          <w:i/>
          <w:iCs/>
          <w:sz w:val="18"/>
          <w:szCs w:val="18"/>
        </w:rPr>
      </w:pPr>
      <w:r w:rsidRPr="00CC68E4">
        <w:rPr>
          <w:rFonts w:ascii="Arial" w:hAnsi="Arial" w:cs="Arial"/>
          <w:i/>
          <w:iCs/>
          <w:sz w:val="18"/>
          <w:szCs w:val="18"/>
        </w:rPr>
        <w:t>Miejscowość, data</w:t>
      </w:r>
    </w:p>
    <w:p w14:paraId="7C66236B" w14:textId="1E27B1DD" w:rsidR="000E3CDE" w:rsidRDefault="000E3CDE" w:rsidP="002F7816">
      <w:pPr>
        <w:tabs>
          <w:tab w:val="left" w:leader="dot" w:pos="4962"/>
        </w:tabs>
        <w:spacing w:after="4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Inwestor – imię, nazwisko, nazwa</w:t>
      </w:r>
    </w:p>
    <w:p w14:paraId="062D0B3E" w14:textId="66A1D6A9" w:rsidR="000E3CDE" w:rsidRDefault="000E3CDE" w:rsidP="002F7816">
      <w:pPr>
        <w:tabs>
          <w:tab w:val="left" w:leader="dot" w:pos="4962"/>
        </w:tabs>
        <w:spacing w:after="4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Adres</w:t>
      </w:r>
    </w:p>
    <w:p w14:paraId="4C7F8777" w14:textId="5F630F6E" w:rsidR="00B322C7" w:rsidRDefault="00B322C7" w:rsidP="002F7816">
      <w:pPr>
        <w:tabs>
          <w:tab w:val="left" w:leader="dot" w:pos="4962"/>
        </w:tabs>
        <w:spacing w:after="4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Telefon</w:t>
      </w:r>
      <w:r w:rsidR="002E3A6E">
        <w:rPr>
          <w:rFonts w:ascii="Arial" w:hAnsi="Arial" w:cs="Arial"/>
          <w:i/>
          <w:iCs/>
          <w:sz w:val="18"/>
          <w:szCs w:val="18"/>
        </w:rPr>
        <w:t>, e-mail</w:t>
      </w:r>
    </w:p>
    <w:p w14:paraId="1F938443" w14:textId="087BE471" w:rsidR="00731315" w:rsidRDefault="00731315" w:rsidP="002F7816">
      <w:pPr>
        <w:tabs>
          <w:tab w:val="left" w:leader="dot" w:pos="4962"/>
        </w:tabs>
        <w:spacing w:after="4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Adres do korespondencji</w:t>
      </w:r>
    </w:p>
    <w:p w14:paraId="5CB502C3" w14:textId="1540851A" w:rsidR="00731315" w:rsidRDefault="00731315" w:rsidP="002F7816">
      <w:pPr>
        <w:tabs>
          <w:tab w:val="left" w:leader="dot" w:pos="4962"/>
        </w:tabs>
        <w:spacing w:after="4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Osoby do kontaktu</w:t>
      </w:r>
    </w:p>
    <w:p w14:paraId="47942383" w14:textId="40D3C47E" w:rsidR="000812F5" w:rsidRDefault="000812F5" w:rsidP="000812F5">
      <w:pPr>
        <w:tabs>
          <w:tab w:val="left" w:pos="4962"/>
          <w:tab w:val="left" w:pos="5387"/>
        </w:tabs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</w:p>
    <w:p w14:paraId="41986C68" w14:textId="60DD13AE" w:rsidR="000812F5" w:rsidRPr="00CC68E4" w:rsidRDefault="00257144" w:rsidP="00CC68E4">
      <w:pPr>
        <w:tabs>
          <w:tab w:val="left" w:pos="4395"/>
          <w:tab w:val="left" w:pos="5387"/>
        </w:tabs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ab/>
      </w:r>
      <w:r w:rsidR="000812F5" w:rsidRPr="00CC68E4">
        <w:rPr>
          <w:rFonts w:ascii="Arial" w:hAnsi="Arial" w:cs="Arial"/>
          <w:b/>
          <w:bCs/>
          <w:i/>
          <w:iCs/>
        </w:rPr>
        <w:t>Zakład Linii Kolejowych w</w:t>
      </w:r>
    </w:p>
    <w:p w14:paraId="55D9479A" w14:textId="0750659C" w:rsidR="000812F5" w:rsidRPr="00CC68E4" w:rsidRDefault="005F5A7C" w:rsidP="00CC68E4">
      <w:pPr>
        <w:tabs>
          <w:tab w:val="left" w:pos="4962"/>
          <w:tab w:val="left" w:pos="5387"/>
        </w:tabs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</w:t>
      </w:r>
      <w:r w:rsidR="009D33F9">
        <w:rPr>
          <w:rFonts w:ascii="Arial" w:hAnsi="Arial" w:cs="Arial"/>
          <w:i/>
          <w:iCs/>
          <w:sz w:val="18"/>
          <w:szCs w:val="18"/>
        </w:rPr>
        <w:t>w</w:t>
      </w:r>
      <w:r w:rsidR="000812F5">
        <w:rPr>
          <w:rFonts w:ascii="Arial" w:hAnsi="Arial" w:cs="Arial"/>
          <w:i/>
          <w:iCs/>
          <w:sz w:val="18"/>
          <w:szCs w:val="18"/>
        </w:rPr>
        <w:t>łaściwy terytorialnie</w:t>
      </w:r>
      <w:r>
        <w:rPr>
          <w:rFonts w:ascii="Arial" w:hAnsi="Arial" w:cs="Arial"/>
          <w:i/>
          <w:iCs/>
          <w:sz w:val="18"/>
          <w:szCs w:val="18"/>
        </w:rPr>
        <w:t xml:space="preserve"> zakład linii kolejowych</w:t>
      </w:r>
    </w:p>
    <w:p w14:paraId="1046D74E" w14:textId="2EE776EC" w:rsidR="00A315B8" w:rsidRPr="00CC68E4" w:rsidRDefault="00A315B8" w:rsidP="00122E96">
      <w:pPr>
        <w:rPr>
          <w:rFonts w:ascii="Arial" w:hAnsi="Arial" w:cs="Arial"/>
          <w:b/>
          <w:bCs/>
          <w:sz w:val="28"/>
          <w:szCs w:val="28"/>
        </w:rPr>
      </w:pPr>
    </w:p>
    <w:p w14:paraId="334435C7" w14:textId="09CA9B5C" w:rsidR="00A315B8" w:rsidRPr="00C82EFF" w:rsidRDefault="00122E96" w:rsidP="00C82EFF">
      <w:pPr>
        <w:pStyle w:val="Nagwek1"/>
        <w:spacing w:before="0" w:after="240"/>
        <w:rPr>
          <w:rFonts w:ascii="Arial" w:hAnsi="Arial" w:cs="Arial"/>
          <w:b/>
          <w:bCs/>
          <w:color w:val="auto"/>
          <w:sz w:val="22"/>
          <w:szCs w:val="22"/>
        </w:rPr>
      </w:pPr>
      <w:r w:rsidRPr="00C82EFF">
        <w:rPr>
          <w:rFonts w:ascii="Arial" w:hAnsi="Arial" w:cs="Arial"/>
          <w:b/>
          <w:bCs/>
          <w:color w:val="auto"/>
          <w:sz w:val="22"/>
          <w:szCs w:val="22"/>
        </w:rPr>
        <w:t xml:space="preserve">Wniosek </w:t>
      </w:r>
      <w:r w:rsidR="00A315B8" w:rsidRPr="00C82EFF">
        <w:rPr>
          <w:rFonts w:ascii="Arial" w:hAnsi="Arial" w:cs="Arial"/>
          <w:b/>
          <w:bCs/>
          <w:color w:val="auto"/>
          <w:sz w:val="22"/>
          <w:szCs w:val="22"/>
        </w:rPr>
        <w:t>o ustalenie możliwości połączenia bocznicy kolejowej z infrastrukturą</w:t>
      </w:r>
      <w:r w:rsidR="00C82EF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A315B8" w:rsidRPr="00C82EFF">
        <w:rPr>
          <w:rFonts w:ascii="Arial" w:hAnsi="Arial" w:cs="Arial"/>
          <w:b/>
          <w:bCs/>
          <w:color w:val="auto"/>
          <w:sz w:val="22"/>
          <w:szCs w:val="22"/>
        </w:rPr>
        <w:t>zarządzaną przez PKP Polskie Linie Kolejowe S.A.</w:t>
      </w:r>
      <w:r w:rsidR="00F420FE" w:rsidRPr="00C82EFF">
        <w:rPr>
          <w:rFonts w:ascii="Arial" w:hAnsi="Arial" w:cs="Arial"/>
          <w:b/>
          <w:bCs/>
          <w:color w:val="auto"/>
          <w:sz w:val="22"/>
          <w:szCs w:val="22"/>
        </w:rPr>
        <w:t xml:space="preserve"> oraz uzgadniania warunków połączenia</w:t>
      </w:r>
    </w:p>
    <w:p w14:paraId="3D5AC440" w14:textId="77777777" w:rsidR="009C2266" w:rsidRDefault="009C2266" w:rsidP="00F2559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891957" w14:textId="61446318" w:rsidR="009C2266" w:rsidRPr="00C82EFF" w:rsidRDefault="009C2266" w:rsidP="00C82EFF">
      <w:pPr>
        <w:pStyle w:val="Nagwek1"/>
        <w:spacing w:before="0" w:after="240"/>
        <w:rPr>
          <w:rFonts w:ascii="Arial" w:hAnsi="Arial" w:cs="Arial"/>
          <w:b/>
          <w:bCs/>
          <w:color w:val="auto"/>
          <w:sz w:val="22"/>
          <w:szCs w:val="22"/>
        </w:rPr>
      </w:pPr>
      <w:r w:rsidRPr="00C82EFF">
        <w:rPr>
          <w:rFonts w:ascii="Arial" w:hAnsi="Arial" w:cs="Arial"/>
          <w:b/>
          <w:bCs/>
          <w:color w:val="auto"/>
          <w:sz w:val="22"/>
          <w:szCs w:val="22"/>
        </w:rPr>
        <w:t>Dane ewidencyjne planowanej inwestycji</w:t>
      </w:r>
      <w:r w:rsidR="00BB27EC" w:rsidRPr="00C82EFF">
        <w:rPr>
          <w:rFonts w:ascii="Arial" w:hAnsi="Arial" w:cs="Arial"/>
          <w:b/>
          <w:bCs/>
          <w:color w:val="auto"/>
          <w:sz w:val="22"/>
          <w:szCs w:val="22"/>
        </w:rPr>
        <w:t>*</w:t>
      </w:r>
      <w:r w:rsidRPr="00C82EFF">
        <w:rPr>
          <w:rFonts w:ascii="Arial" w:hAnsi="Arial" w:cs="Arial"/>
          <w:b/>
          <w:bCs/>
          <w:color w:val="auto"/>
          <w:sz w:val="22"/>
          <w:szCs w:val="22"/>
        </w:rPr>
        <w:t>:</w:t>
      </w:r>
    </w:p>
    <w:p w14:paraId="04FC2B92" w14:textId="00CA0AF0" w:rsidR="00914DD4" w:rsidRDefault="002D0543" w:rsidP="002F7816">
      <w:pPr>
        <w:tabs>
          <w:tab w:val="left" w:leader="dot" w:pos="8931"/>
        </w:tabs>
        <w:spacing w:after="480"/>
        <w:rPr>
          <w:rFonts w:ascii="Arial" w:hAnsi="Arial" w:cs="Arial"/>
        </w:rPr>
      </w:pPr>
      <w:r>
        <w:rPr>
          <w:rFonts w:ascii="Arial" w:hAnsi="Arial" w:cs="Arial"/>
        </w:rPr>
        <w:t>Identyfikator/n</w:t>
      </w:r>
      <w:r w:rsidR="00914DD4">
        <w:rPr>
          <w:rFonts w:ascii="Arial" w:hAnsi="Arial" w:cs="Arial"/>
        </w:rPr>
        <w:t xml:space="preserve">r działek ewidencyjnych </w:t>
      </w:r>
    </w:p>
    <w:p w14:paraId="77708BAD" w14:textId="62124C70" w:rsidR="00914DD4" w:rsidRDefault="00914DD4" w:rsidP="002F7816">
      <w:pPr>
        <w:tabs>
          <w:tab w:val="left" w:leader="dot" w:pos="8931"/>
        </w:tabs>
        <w:spacing w:after="480"/>
        <w:rPr>
          <w:rFonts w:ascii="Arial" w:hAnsi="Arial" w:cs="Arial"/>
        </w:rPr>
      </w:pPr>
      <w:r>
        <w:rPr>
          <w:rFonts w:ascii="Arial" w:hAnsi="Arial" w:cs="Arial"/>
        </w:rPr>
        <w:t xml:space="preserve">Obręb </w:t>
      </w:r>
    </w:p>
    <w:p w14:paraId="67AE0A9A" w14:textId="730B47D1" w:rsidR="002D0543" w:rsidRDefault="002D0543" w:rsidP="002F7816">
      <w:pPr>
        <w:tabs>
          <w:tab w:val="left" w:leader="dot" w:pos="8931"/>
        </w:tabs>
        <w:spacing w:after="480"/>
        <w:rPr>
          <w:rFonts w:ascii="Arial" w:hAnsi="Arial" w:cs="Arial"/>
        </w:rPr>
      </w:pPr>
      <w:r>
        <w:rPr>
          <w:rFonts w:ascii="Arial" w:hAnsi="Arial" w:cs="Arial"/>
        </w:rPr>
        <w:t>Powiat/</w:t>
      </w:r>
      <w:r w:rsidR="00BE65DA">
        <w:rPr>
          <w:rFonts w:ascii="Arial" w:hAnsi="Arial" w:cs="Arial"/>
        </w:rPr>
        <w:t>gmina</w:t>
      </w:r>
      <w:r>
        <w:rPr>
          <w:rFonts w:ascii="Arial" w:hAnsi="Arial" w:cs="Arial"/>
        </w:rPr>
        <w:t xml:space="preserve"> </w:t>
      </w:r>
    </w:p>
    <w:p w14:paraId="555DCD6B" w14:textId="3A69944F" w:rsidR="0076501F" w:rsidRPr="00C82EFF" w:rsidRDefault="00EB53BC" w:rsidP="00C82EFF">
      <w:pPr>
        <w:pStyle w:val="Nagwek1"/>
        <w:spacing w:before="0" w:after="240"/>
        <w:rPr>
          <w:rFonts w:ascii="Arial" w:hAnsi="Arial" w:cs="Arial"/>
          <w:b/>
          <w:bCs/>
          <w:color w:val="auto"/>
          <w:sz w:val="22"/>
          <w:szCs w:val="22"/>
        </w:rPr>
      </w:pPr>
      <w:r w:rsidRPr="00C82EFF">
        <w:rPr>
          <w:rFonts w:ascii="Arial" w:hAnsi="Arial" w:cs="Arial"/>
          <w:b/>
          <w:bCs/>
          <w:color w:val="auto"/>
          <w:sz w:val="22"/>
          <w:szCs w:val="22"/>
        </w:rPr>
        <w:t>Lokalizacja bocznicy, miejsce odgałęzienia bocznicy</w:t>
      </w:r>
      <w:r w:rsidR="00A05E6D" w:rsidRPr="00C82EFF">
        <w:rPr>
          <w:rFonts w:ascii="Arial" w:hAnsi="Arial" w:cs="Arial"/>
          <w:b/>
          <w:bCs/>
          <w:color w:val="auto"/>
          <w:sz w:val="22"/>
          <w:szCs w:val="22"/>
        </w:rPr>
        <w:t>*:</w:t>
      </w:r>
    </w:p>
    <w:p w14:paraId="5A89B1EF" w14:textId="12CF0E25" w:rsidR="0076501F" w:rsidRDefault="0076501F" w:rsidP="002F7816">
      <w:pPr>
        <w:numPr>
          <w:ilvl w:val="0"/>
          <w:numId w:val="81"/>
        </w:numPr>
        <w:tabs>
          <w:tab w:val="left" w:leader="dot" w:pos="8931"/>
        </w:tabs>
        <w:spacing w:after="48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Nr linii kolejowej </w:t>
      </w:r>
    </w:p>
    <w:p w14:paraId="212A8963" w14:textId="2C5E669A" w:rsidR="00215F1E" w:rsidRDefault="00215F1E" w:rsidP="002F7816">
      <w:pPr>
        <w:numPr>
          <w:ilvl w:val="0"/>
          <w:numId w:val="81"/>
        </w:numPr>
        <w:tabs>
          <w:tab w:val="left" w:leader="dot" w:pos="8931"/>
        </w:tabs>
        <w:spacing w:after="48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Nazwa szlaku/stacji </w:t>
      </w:r>
    </w:p>
    <w:p w14:paraId="4E2E0137" w14:textId="3C92EE86" w:rsidR="00215F1E" w:rsidRDefault="00215F1E" w:rsidP="002F7816">
      <w:pPr>
        <w:numPr>
          <w:ilvl w:val="0"/>
          <w:numId w:val="81"/>
        </w:numPr>
        <w:tabs>
          <w:tab w:val="left" w:leader="dot" w:pos="8931"/>
        </w:tabs>
        <w:spacing w:after="48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Kilometr </w:t>
      </w:r>
    </w:p>
    <w:p w14:paraId="4EBE3890" w14:textId="6BD55694" w:rsidR="00215F1E" w:rsidRDefault="00215F1E" w:rsidP="002F7816">
      <w:pPr>
        <w:numPr>
          <w:ilvl w:val="0"/>
          <w:numId w:val="81"/>
        </w:numPr>
        <w:tabs>
          <w:tab w:val="left" w:leader="dot" w:pos="8931"/>
        </w:tabs>
        <w:spacing w:after="48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Nr toru </w:t>
      </w:r>
    </w:p>
    <w:p w14:paraId="6ABAD865" w14:textId="5FC17D44" w:rsidR="00215F1E" w:rsidRDefault="00215F1E" w:rsidP="002F7816">
      <w:pPr>
        <w:numPr>
          <w:ilvl w:val="0"/>
          <w:numId w:val="81"/>
        </w:numPr>
        <w:tabs>
          <w:tab w:val="left" w:leader="dot" w:pos="8931"/>
        </w:tabs>
        <w:spacing w:after="36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Informacje dodatkowe o planowanej lokalizacji ze wskazaniem przewidywanego punktu</w:t>
      </w:r>
      <w:r w:rsidR="00982437">
        <w:rPr>
          <w:rFonts w:ascii="Arial" w:hAnsi="Arial" w:cs="Arial"/>
        </w:rPr>
        <w:t xml:space="preserve"> (punktów)</w:t>
      </w:r>
      <w:r>
        <w:rPr>
          <w:rFonts w:ascii="Arial" w:hAnsi="Arial" w:cs="Arial"/>
        </w:rPr>
        <w:t xml:space="preserve"> styku </w:t>
      </w:r>
    </w:p>
    <w:p w14:paraId="29476C23" w14:textId="77777777" w:rsidR="00122E96" w:rsidRDefault="00122E96" w:rsidP="00122E96">
      <w:pPr>
        <w:tabs>
          <w:tab w:val="left" w:leader="dot" w:pos="8931"/>
        </w:tabs>
        <w:spacing w:line="480" w:lineRule="auto"/>
        <w:rPr>
          <w:rFonts w:ascii="Arial" w:hAnsi="Arial" w:cs="Arial"/>
        </w:rPr>
      </w:pPr>
    </w:p>
    <w:p w14:paraId="531296F0" w14:textId="77777777" w:rsidR="00122E96" w:rsidRDefault="00122E96" w:rsidP="00122E96">
      <w:pPr>
        <w:tabs>
          <w:tab w:val="left" w:leader="dot" w:pos="8931"/>
        </w:tabs>
        <w:spacing w:line="480" w:lineRule="auto"/>
        <w:rPr>
          <w:rFonts w:ascii="Arial" w:hAnsi="Arial" w:cs="Arial"/>
        </w:rPr>
      </w:pPr>
    </w:p>
    <w:p w14:paraId="169017F1" w14:textId="77777777" w:rsidR="00122E96" w:rsidRPr="00955839" w:rsidRDefault="00122E96" w:rsidP="00122E96">
      <w:pPr>
        <w:tabs>
          <w:tab w:val="left" w:leader="dot" w:pos="8931"/>
        </w:tabs>
        <w:spacing w:line="480" w:lineRule="auto"/>
        <w:rPr>
          <w:rFonts w:ascii="Arial" w:hAnsi="Arial" w:cs="Arial"/>
        </w:rPr>
      </w:pPr>
    </w:p>
    <w:p w14:paraId="036A4293" w14:textId="036201C9" w:rsidR="00FF2C2B" w:rsidRDefault="00FF2C2B" w:rsidP="00955839">
      <w:pPr>
        <w:tabs>
          <w:tab w:val="left" w:leader="dot" w:pos="8931"/>
        </w:tabs>
        <w:spacing w:after="0"/>
        <w:rPr>
          <w:rFonts w:ascii="Arial" w:hAnsi="Arial" w:cs="Arial"/>
        </w:rPr>
      </w:pPr>
    </w:p>
    <w:p w14:paraId="2B7E6DF7" w14:textId="36F4FEDC" w:rsidR="00BB27EC" w:rsidRPr="00CC68E4" w:rsidRDefault="00BB27EC" w:rsidP="00CC68E4">
      <w:pPr>
        <w:tabs>
          <w:tab w:val="left" w:leader="dot" w:pos="8931"/>
        </w:tabs>
        <w:spacing w:after="360"/>
        <w:rPr>
          <w:rFonts w:ascii="Arial" w:hAnsi="Arial" w:cs="Arial"/>
          <w:i/>
          <w:iCs/>
          <w:sz w:val="20"/>
          <w:szCs w:val="20"/>
        </w:rPr>
      </w:pPr>
      <w:r w:rsidRPr="00CC68E4">
        <w:rPr>
          <w:rFonts w:ascii="Arial" w:hAnsi="Arial" w:cs="Arial"/>
          <w:i/>
          <w:iCs/>
          <w:sz w:val="20"/>
          <w:szCs w:val="20"/>
        </w:rPr>
        <w:t>*Jeżeli Wnioskodawca nie dysponuje danymi, prowadzący sprawę Zakła</w:t>
      </w:r>
      <w:r>
        <w:rPr>
          <w:rFonts w:ascii="Arial" w:hAnsi="Arial" w:cs="Arial"/>
          <w:i/>
          <w:iCs/>
          <w:sz w:val="20"/>
          <w:szCs w:val="20"/>
        </w:rPr>
        <w:t>d</w:t>
      </w:r>
      <w:r w:rsidRPr="00CC68E4">
        <w:rPr>
          <w:rFonts w:ascii="Arial" w:hAnsi="Arial" w:cs="Arial"/>
          <w:i/>
          <w:iCs/>
          <w:sz w:val="20"/>
          <w:szCs w:val="20"/>
        </w:rPr>
        <w:t xml:space="preserve"> Linii Kolejowych udzieli pomocy w ich uzupełnieniu. </w:t>
      </w:r>
    </w:p>
    <w:p w14:paraId="769C8CE4" w14:textId="72BA913C" w:rsidR="00FB4163" w:rsidRPr="00F2559F" w:rsidRDefault="00FB4163" w:rsidP="00F2559F">
      <w:pPr>
        <w:pStyle w:val="Nagwek1"/>
        <w:spacing w:before="0" w:after="240"/>
        <w:rPr>
          <w:rFonts w:ascii="Arial" w:hAnsi="Arial" w:cs="Arial"/>
          <w:b/>
          <w:bCs/>
          <w:color w:val="auto"/>
          <w:sz w:val="22"/>
          <w:szCs w:val="22"/>
        </w:rPr>
      </w:pPr>
      <w:r w:rsidRPr="00F2559F">
        <w:rPr>
          <w:rFonts w:ascii="Arial" w:hAnsi="Arial" w:cs="Arial"/>
          <w:b/>
          <w:bCs/>
          <w:color w:val="auto"/>
          <w:sz w:val="22"/>
          <w:szCs w:val="22"/>
        </w:rPr>
        <w:t>Charakterystyka/opis planowanej inwestycji:</w:t>
      </w:r>
    </w:p>
    <w:p w14:paraId="0AD5BAED" w14:textId="5178EEBF" w:rsidR="00DF65F6" w:rsidRDefault="00DF65F6" w:rsidP="006D61AD">
      <w:pPr>
        <w:tabs>
          <w:tab w:val="left" w:leader="dot" w:pos="8931"/>
        </w:tabs>
        <w:rPr>
          <w:rFonts w:ascii="Arial" w:hAnsi="Arial" w:cs="Arial"/>
        </w:rPr>
      </w:pPr>
    </w:p>
    <w:p w14:paraId="76B0889B" w14:textId="77777777" w:rsidR="006D61AD" w:rsidRDefault="006D61AD" w:rsidP="006D61AD">
      <w:pPr>
        <w:tabs>
          <w:tab w:val="left" w:leader="dot" w:pos="8931"/>
        </w:tabs>
        <w:rPr>
          <w:rFonts w:ascii="Arial" w:hAnsi="Arial" w:cs="Arial"/>
        </w:rPr>
      </w:pPr>
    </w:p>
    <w:p w14:paraId="52058EA6" w14:textId="77777777" w:rsidR="006D61AD" w:rsidRDefault="006D61AD" w:rsidP="006D61AD">
      <w:pPr>
        <w:tabs>
          <w:tab w:val="left" w:leader="dot" w:pos="8931"/>
        </w:tabs>
        <w:rPr>
          <w:rFonts w:ascii="Arial" w:hAnsi="Arial" w:cs="Arial"/>
        </w:rPr>
      </w:pPr>
    </w:p>
    <w:p w14:paraId="035BEFB4" w14:textId="77777777" w:rsidR="006D61AD" w:rsidRDefault="006D61AD" w:rsidP="006D61AD">
      <w:pPr>
        <w:tabs>
          <w:tab w:val="left" w:leader="dot" w:pos="8931"/>
        </w:tabs>
        <w:rPr>
          <w:rFonts w:ascii="Arial" w:hAnsi="Arial" w:cs="Arial"/>
        </w:rPr>
      </w:pPr>
    </w:p>
    <w:p w14:paraId="1C801508" w14:textId="6796D90D" w:rsidR="00A10B0C" w:rsidRPr="00F2559F" w:rsidRDefault="00A10B0C" w:rsidP="00F2559F">
      <w:pPr>
        <w:pStyle w:val="Nagwek1"/>
        <w:spacing w:before="0" w:after="240"/>
        <w:rPr>
          <w:rFonts w:ascii="Arial" w:hAnsi="Arial" w:cs="Arial"/>
          <w:b/>
          <w:bCs/>
          <w:color w:val="auto"/>
          <w:sz w:val="22"/>
          <w:szCs w:val="22"/>
        </w:rPr>
      </w:pPr>
      <w:r w:rsidRPr="00F2559F">
        <w:rPr>
          <w:rFonts w:ascii="Arial" w:hAnsi="Arial" w:cs="Arial"/>
          <w:b/>
          <w:bCs/>
          <w:color w:val="auto"/>
          <w:sz w:val="22"/>
          <w:szCs w:val="22"/>
        </w:rPr>
        <w:t>Planowany termin realizacji inwestycji:</w:t>
      </w:r>
    </w:p>
    <w:p w14:paraId="4FC0F2C6" w14:textId="4A01CC86" w:rsidR="00A10B0C" w:rsidRDefault="00A10B0C" w:rsidP="006D61AD">
      <w:pPr>
        <w:tabs>
          <w:tab w:val="left" w:leader="dot" w:pos="8931"/>
        </w:tabs>
        <w:rPr>
          <w:rFonts w:ascii="Arial" w:hAnsi="Arial" w:cs="Arial"/>
        </w:rPr>
      </w:pPr>
    </w:p>
    <w:p w14:paraId="7EA0E8C4" w14:textId="77777777" w:rsidR="006D61AD" w:rsidRDefault="006D61AD" w:rsidP="006D61AD">
      <w:pPr>
        <w:tabs>
          <w:tab w:val="left" w:leader="dot" w:pos="8931"/>
        </w:tabs>
        <w:rPr>
          <w:rFonts w:ascii="Arial" w:hAnsi="Arial" w:cs="Arial"/>
        </w:rPr>
      </w:pPr>
    </w:p>
    <w:p w14:paraId="13756FBE" w14:textId="77777777" w:rsidR="006D61AD" w:rsidRDefault="006D61AD" w:rsidP="006D61AD">
      <w:pPr>
        <w:tabs>
          <w:tab w:val="left" w:leader="dot" w:pos="8931"/>
        </w:tabs>
        <w:rPr>
          <w:rFonts w:ascii="Arial" w:hAnsi="Arial" w:cs="Arial"/>
        </w:rPr>
      </w:pPr>
    </w:p>
    <w:p w14:paraId="06782397" w14:textId="7E577919" w:rsidR="007007F7" w:rsidRPr="00F2559F" w:rsidRDefault="007007F7" w:rsidP="00F2559F">
      <w:pPr>
        <w:pStyle w:val="Nagwek1"/>
        <w:spacing w:before="0" w:after="240"/>
        <w:rPr>
          <w:rFonts w:ascii="Arial" w:hAnsi="Arial" w:cs="Arial"/>
          <w:b/>
          <w:bCs/>
          <w:color w:val="auto"/>
          <w:sz w:val="22"/>
          <w:szCs w:val="22"/>
        </w:rPr>
      </w:pPr>
      <w:r w:rsidRPr="00F2559F">
        <w:rPr>
          <w:rFonts w:ascii="Arial" w:hAnsi="Arial" w:cs="Arial"/>
          <w:b/>
          <w:bCs/>
          <w:color w:val="auto"/>
          <w:sz w:val="22"/>
          <w:szCs w:val="22"/>
        </w:rPr>
        <w:t>Do wniosku dołączam</w:t>
      </w:r>
      <w:r w:rsidR="00265B79" w:rsidRPr="00F2559F">
        <w:rPr>
          <w:rFonts w:ascii="Arial" w:hAnsi="Arial" w:cs="Arial"/>
          <w:b/>
          <w:bCs/>
          <w:color w:val="auto"/>
          <w:sz w:val="22"/>
          <w:szCs w:val="22"/>
        </w:rPr>
        <w:t>*</w:t>
      </w:r>
      <w:r w:rsidR="00985E7F" w:rsidRPr="00F2559F">
        <w:rPr>
          <w:rFonts w:ascii="Arial" w:hAnsi="Arial" w:cs="Arial"/>
          <w:b/>
          <w:bCs/>
          <w:color w:val="auto"/>
          <w:sz w:val="22"/>
          <w:szCs w:val="22"/>
        </w:rPr>
        <w:t>*</w:t>
      </w:r>
      <w:r w:rsidRPr="00F2559F">
        <w:rPr>
          <w:rFonts w:ascii="Arial" w:hAnsi="Arial" w:cs="Arial"/>
          <w:b/>
          <w:bCs/>
          <w:color w:val="auto"/>
          <w:sz w:val="22"/>
          <w:szCs w:val="22"/>
        </w:rPr>
        <w:t>:</w:t>
      </w:r>
    </w:p>
    <w:p w14:paraId="70A91871" w14:textId="6C4C6DB6" w:rsidR="007007F7" w:rsidRDefault="00C669C9" w:rsidP="006D61AD">
      <w:pPr>
        <w:numPr>
          <w:ilvl w:val="0"/>
          <w:numId w:val="17"/>
        </w:numPr>
        <w:tabs>
          <w:tab w:val="left" w:leader="dot" w:pos="8931"/>
        </w:tabs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Koncepcję</w:t>
      </w:r>
      <w:r w:rsidR="00463DDB">
        <w:rPr>
          <w:rFonts w:ascii="Arial" w:hAnsi="Arial" w:cs="Arial"/>
        </w:rPr>
        <w:t>/projekt</w:t>
      </w:r>
      <w:r>
        <w:rPr>
          <w:rFonts w:ascii="Arial" w:hAnsi="Arial" w:cs="Arial"/>
        </w:rPr>
        <w:t xml:space="preserve"> zagospodarowania terenu przedstawioną na mapie sytuacyjno-</w:t>
      </w:r>
      <w:r w:rsidR="00C77104">
        <w:rPr>
          <w:rFonts w:ascii="Arial" w:hAnsi="Arial" w:cs="Arial"/>
        </w:rPr>
        <w:br/>
        <w:t>-</w:t>
      </w:r>
      <w:r>
        <w:rPr>
          <w:rFonts w:ascii="Arial" w:hAnsi="Arial" w:cs="Arial"/>
        </w:rPr>
        <w:t>wysokościowej</w:t>
      </w:r>
      <w:r w:rsidR="00150703">
        <w:rPr>
          <w:rFonts w:ascii="Arial" w:hAnsi="Arial" w:cs="Arial"/>
        </w:rPr>
        <w:t xml:space="preserve"> lub zasadniczej w stosunku do układu torowego lub plan orientacyjny (PZT – projekt zagospodarowania terenu zgodnie z art. 34 ustawy Prawo budowlane).</w:t>
      </w:r>
    </w:p>
    <w:p w14:paraId="69F474D6" w14:textId="4575F1B1" w:rsidR="009A7B0F" w:rsidRDefault="00150703" w:rsidP="006D61AD">
      <w:pPr>
        <w:numPr>
          <w:ilvl w:val="0"/>
          <w:numId w:val="17"/>
        </w:numPr>
        <w:tabs>
          <w:tab w:val="left" w:leader="dot" w:pos="8931"/>
        </w:tabs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Założenia do organizacji przewozów kolejowych</w:t>
      </w:r>
      <w:r w:rsidR="006D010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tym</w:t>
      </w:r>
      <w:r w:rsidR="009A7B0F">
        <w:rPr>
          <w:rFonts w:ascii="Arial" w:hAnsi="Arial" w:cs="Arial"/>
        </w:rPr>
        <w:t xml:space="preserve">: </w:t>
      </w:r>
    </w:p>
    <w:p w14:paraId="6D227476" w14:textId="77777777" w:rsidR="00735E45" w:rsidRDefault="009A7B0F" w:rsidP="006D61AD">
      <w:pPr>
        <w:numPr>
          <w:ilvl w:val="1"/>
          <w:numId w:val="18"/>
        </w:numPr>
        <w:tabs>
          <w:tab w:val="left" w:leader="dot" w:pos="8931"/>
        </w:tabs>
        <w:spacing w:after="120"/>
        <w:ind w:hanging="294"/>
        <w:rPr>
          <w:rFonts w:ascii="Arial" w:hAnsi="Arial" w:cs="Arial"/>
        </w:rPr>
      </w:pPr>
      <w:r>
        <w:rPr>
          <w:rFonts w:ascii="Arial" w:hAnsi="Arial" w:cs="Arial"/>
        </w:rPr>
        <w:t>przewidywana częstotliwość jazd w obu kierunkach;</w:t>
      </w:r>
    </w:p>
    <w:p w14:paraId="7B8DE20B" w14:textId="7C985DBF" w:rsidR="00735E45" w:rsidRDefault="009A7B0F" w:rsidP="006D61AD">
      <w:pPr>
        <w:numPr>
          <w:ilvl w:val="1"/>
          <w:numId w:val="18"/>
        </w:numPr>
        <w:tabs>
          <w:tab w:val="left" w:leader="dot" w:pos="8931"/>
        </w:tabs>
        <w:spacing w:after="120"/>
        <w:ind w:hanging="294"/>
        <w:rPr>
          <w:rFonts w:ascii="Arial" w:hAnsi="Arial" w:cs="Arial"/>
        </w:rPr>
      </w:pPr>
      <w:r w:rsidRPr="00735E45">
        <w:rPr>
          <w:rFonts w:ascii="Arial" w:hAnsi="Arial" w:cs="Arial"/>
        </w:rPr>
        <w:t>liczb</w:t>
      </w:r>
      <w:r w:rsidR="00CF3AAF">
        <w:rPr>
          <w:rFonts w:ascii="Arial" w:hAnsi="Arial" w:cs="Arial"/>
        </w:rPr>
        <w:t>a</w:t>
      </w:r>
      <w:r w:rsidRPr="00735E45">
        <w:rPr>
          <w:rFonts w:ascii="Arial" w:hAnsi="Arial" w:cs="Arial"/>
        </w:rPr>
        <w:t xml:space="preserve"> podstawianych wagonów; </w:t>
      </w:r>
    </w:p>
    <w:p w14:paraId="798C1954" w14:textId="4209B88B" w:rsidR="00735E45" w:rsidRDefault="009A7B0F" w:rsidP="006D61AD">
      <w:pPr>
        <w:numPr>
          <w:ilvl w:val="1"/>
          <w:numId w:val="18"/>
        </w:numPr>
        <w:tabs>
          <w:tab w:val="left" w:leader="dot" w:pos="8931"/>
        </w:tabs>
        <w:spacing w:after="120"/>
        <w:ind w:hanging="294"/>
        <w:rPr>
          <w:rFonts w:ascii="Arial" w:hAnsi="Arial" w:cs="Arial"/>
        </w:rPr>
      </w:pPr>
      <w:r w:rsidRPr="00735E45">
        <w:rPr>
          <w:rFonts w:ascii="Arial" w:hAnsi="Arial" w:cs="Arial"/>
        </w:rPr>
        <w:t>sposób prowadzenia</w:t>
      </w:r>
      <w:r w:rsidR="00C87569" w:rsidRPr="00735E45">
        <w:rPr>
          <w:rFonts w:ascii="Arial" w:hAnsi="Arial" w:cs="Arial"/>
        </w:rPr>
        <w:t xml:space="preserve"> ruchu kolejowego na bocznicy, w tym sposób realizacji przejazdów przez punkt </w:t>
      </w:r>
      <w:r w:rsidR="00123347">
        <w:rPr>
          <w:rFonts w:ascii="Arial" w:hAnsi="Arial" w:cs="Arial"/>
        </w:rPr>
        <w:t>(</w:t>
      </w:r>
      <w:r w:rsidR="00C87569" w:rsidRPr="00735E45">
        <w:rPr>
          <w:rFonts w:ascii="Arial" w:hAnsi="Arial" w:cs="Arial"/>
        </w:rPr>
        <w:t>punkty</w:t>
      </w:r>
      <w:r w:rsidR="00123347">
        <w:rPr>
          <w:rFonts w:ascii="Arial" w:hAnsi="Arial" w:cs="Arial"/>
        </w:rPr>
        <w:t>)</w:t>
      </w:r>
      <w:r w:rsidR="00C87569" w:rsidRPr="00735E45">
        <w:rPr>
          <w:rFonts w:ascii="Arial" w:hAnsi="Arial" w:cs="Arial"/>
        </w:rPr>
        <w:t xml:space="preserve"> styku;</w:t>
      </w:r>
    </w:p>
    <w:p w14:paraId="4DCF1167" w14:textId="798FF86E" w:rsidR="00735E45" w:rsidRDefault="00C87569" w:rsidP="006D61AD">
      <w:pPr>
        <w:numPr>
          <w:ilvl w:val="1"/>
          <w:numId w:val="18"/>
        </w:numPr>
        <w:tabs>
          <w:tab w:val="left" w:leader="dot" w:pos="8931"/>
        </w:tabs>
        <w:spacing w:after="120"/>
        <w:ind w:hanging="294"/>
        <w:rPr>
          <w:rFonts w:ascii="Arial" w:hAnsi="Arial" w:cs="Arial"/>
        </w:rPr>
      </w:pPr>
      <w:r w:rsidRPr="00735E45">
        <w:rPr>
          <w:rFonts w:ascii="Arial" w:hAnsi="Arial" w:cs="Arial"/>
        </w:rPr>
        <w:t xml:space="preserve">wykorzystanie lokomotyw </w:t>
      </w:r>
      <w:r w:rsidR="008C7AE9">
        <w:rPr>
          <w:rFonts w:ascii="Arial" w:hAnsi="Arial" w:cs="Arial"/>
        </w:rPr>
        <w:t>użytkownika bocznicy</w:t>
      </w:r>
      <w:r w:rsidRPr="00735E45">
        <w:rPr>
          <w:rFonts w:ascii="Arial" w:hAnsi="Arial" w:cs="Arial"/>
        </w:rPr>
        <w:t xml:space="preserve"> lub korzystanie z usług przewoźnika;</w:t>
      </w:r>
    </w:p>
    <w:p w14:paraId="6253004E" w14:textId="77777777" w:rsidR="00735E45" w:rsidRDefault="00C87569" w:rsidP="006D61AD">
      <w:pPr>
        <w:numPr>
          <w:ilvl w:val="1"/>
          <w:numId w:val="18"/>
        </w:numPr>
        <w:tabs>
          <w:tab w:val="left" w:leader="dot" w:pos="8931"/>
        </w:tabs>
        <w:spacing w:after="120"/>
        <w:ind w:hanging="294"/>
        <w:rPr>
          <w:rFonts w:ascii="Arial" w:hAnsi="Arial" w:cs="Arial"/>
        </w:rPr>
      </w:pPr>
      <w:r w:rsidRPr="00735E45">
        <w:rPr>
          <w:rFonts w:ascii="Arial" w:hAnsi="Arial" w:cs="Arial"/>
        </w:rPr>
        <w:t>rodzaj ładunku z uwzględnieniem np. przewozu towarów niebezpiecznych i towarów niebezpiecznych wysokiego ryzyka TWR;</w:t>
      </w:r>
    </w:p>
    <w:p w14:paraId="5D473A8D" w14:textId="11E74CFD" w:rsidR="00735E45" w:rsidRDefault="001C529B" w:rsidP="006D61AD">
      <w:pPr>
        <w:numPr>
          <w:ilvl w:val="1"/>
          <w:numId w:val="18"/>
        </w:numPr>
        <w:tabs>
          <w:tab w:val="left" w:leader="dot" w:pos="8931"/>
        </w:tabs>
        <w:spacing w:after="120"/>
        <w:ind w:hanging="294"/>
        <w:rPr>
          <w:rFonts w:ascii="Arial" w:hAnsi="Arial" w:cs="Arial"/>
        </w:rPr>
      </w:pPr>
      <w:r>
        <w:rPr>
          <w:rFonts w:ascii="Arial" w:hAnsi="Arial" w:cs="Arial"/>
        </w:rPr>
        <w:t>dopuszczalnego nacisku na oś</w:t>
      </w:r>
      <w:r w:rsidR="00D04C2C" w:rsidRPr="00735E45">
        <w:rPr>
          <w:rFonts w:ascii="Arial" w:hAnsi="Arial" w:cs="Arial"/>
        </w:rPr>
        <w:t>;</w:t>
      </w:r>
    </w:p>
    <w:p w14:paraId="5206B2A9" w14:textId="2EA94AA5" w:rsidR="00D04C2C" w:rsidRDefault="00D04C2C" w:rsidP="006D61AD">
      <w:pPr>
        <w:numPr>
          <w:ilvl w:val="1"/>
          <w:numId w:val="18"/>
        </w:numPr>
        <w:tabs>
          <w:tab w:val="left" w:leader="dot" w:pos="8931"/>
        </w:tabs>
        <w:spacing w:after="120"/>
        <w:ind w:hanging="294"/>
        <w:rPr>
          <w:rFonts w:ascii="Arial" w:hAnsi="Arial" w:cs="Arial"/>
        </w:rPr>
      </w:pPr>
      <w:r w:rsidRPr="00735E45">
        <w:rPr>
          <w:rFonts w:ascii="Arial" w:hAnsi="Arial" w:cs="Arial"/>
        </w:rPr>
        <w:t>przewóz ładunków w postaci przesyłek nadzwyczajnych</w:t>
      </w:r>
      <w:r w:rsidR="00887C06">
        <w:rPr>
          <w:rFonts w:ascii="Arial" w:hAnsi="Arial" w:cs="Arial"/>
        </w:rPr>
        <w:t>;</w:t>
      </w:r>
    </w:p>
    <w:p w14:paraId="1737A664" w14:textId="6AAA8D15" w:rsidR="00887C06" w:rsidRDefault="00887C06" w:rsidP="006D61AD">
      <w:pPr>
        <w:numPr>
          <w:ilvl w:val="1"/>
          <w:numId w:val="18"/>
        </w:numPr>
        <w:tabs>
          <w:tab w:val="left" w:leader="dot" w:pos="8931"/>
        </w:tabs>
        <w:spacing w:after="120"/>
        <w:ind w:hanging="294"/>
        <w:rPr>
          <w:rFonts w:ascii="Arial" w:hAnsi="Arial" w:cs="Arial"/>
        </w:rPr>
      </w:pPr>
      <w:r>
        <w:rPr>
          <w:rFonts w:ascii="Arial" w:hAnsi="Arial" w:cs="Arial"/>
        </w:rPr>
        <w:t>ogranicze</w:t>
      </w:r>
      <w:r w:rsidR="004058A9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dla taboru obsługującego bocznicę</w:t>
      </w:r>
      <w:r w:rsidR="004058A9">
        <w:rPr>
          <w:rFonts w:ascii="Arial" w:hAnsi="Arial" w:cs="Arial"/>
        </w:rPr>
        <w:t>;</w:t>
      </w:r>
    </w:p>
    <w:p w14:paraId="475D6ADB" w14:textId="0C540D94" w:rsidR="004058A9" w:rsidRPr="00735E45" w:rsidRDefault="004058A9" w:rsidP="006D61AD">
      <w:pPr>
        <w:numPr>
          <w:ilvl w:val="1"/>
          <w:numId w:val="18"/>
        </w:numPr>
        <w:tabs>
          <w:tab w:val="left" w:leader="dot" w:pos="8931"/>
        </w:tabs>
        <w:spacing w:after="120"/>
        <w:ind w:hanging="294"/>
        <w:rPr>
          <w:rFonts w:ascii="Arial" w:hAnsi="Arial" w:cs="Arial"/>
        </w:rPr>
      </w:pPr>
      <w:r>
        <w:rPr>
          <w:rFonts w:ascii="Arial" w:hAnsi="Arial" w:cs="Arial"/>
        </w:rPr>
        <w:t>generowane uciążliwości dla środowiska (m.in. hałas, zapylenie, zapach, odpady, itp.).</w:t>
      </w:r>
    </w:p>
    <w:p w14:paraId="427A45FC" w14:textId="5A797D3F" w:rsidR="00370001" w:rsidRDefault="00370001" w:rsidP="006D61AD">
      <w:pPr>
        <w:numPr>
          <w:ilvl w:val="0"/>
          <w:numId w:val="17"/>
        </w:numPr>
        <w:tabs>
          <w:tab w:val="left" w:leader="dot" w:pos="8931"/>
        </w:tabs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Inne dokumenty</w:t>
      </w:r>
      <w:r w:rsidR="00463DDB">
        <w:rPr>
          <w:rFonts w:ascii="Arial" w:hAnsi="Arial" w:cs="Arial"/>
        </w:rPr>
        <w:t xml:space="preserve"> zależne od zakresu i rodzaju planowanej inwestycji:</w:t>
      </w:r>
    </w:p>
    <w:p w14:paraId="3AB1CC3E" w14:textId="7DE0DB21" w:rsidR="00463DDB" w:rsidRDefault="00463DDB" w:rsidP="00CC68E4">
      <w:pPr>
        <w:numPr>
          <w:ilvl w:val="0"/>
          <w:numId w:val="22"/>
        </w:numPr>
        <w:tabs>
          <w:tab w:val="left" w:leader="dot" w:pos="8931"/>
        </w:tabs>
        <w:ind w:left="714" w:hanging="357"/>
        <w:jc w:val="both"/>
        <w:rPr>
          <w:rFonts w:ascii="Arial" w:hAnsi="Arial" w:cs="Arial"/>
        </w:rPr>
      </w:pPr>
    </w:p>
    <w:p w14:paraId="16DF99CF" w14:textId="5EF81DA1" w:rsidR="00927140" w:rsidRDefault="00927140" w:rsidP="00CC68E4">
      <w:pPr>
        <w:numPr>
          <w:ilvl w:val="0"/>
          <w:numId w:val="22"/>
        </w:numPr>
        <w:tabs>
          <w:tab w:val="left" w:leader="dot" w:pos="8931"/>
        </w:tabs>
        <w:ind w:left="714" w:hanging="357"/>
        <w:jc w:val="both"/>
        <w:rPr>
          <w:rFonts w:ascii="Arial" w:hAnsi="Arial" w:cs="Arial"/>
        </w:rPr>
      </w:pPr>
    </w:p>
    <w:p w14:paraId="49A40019" w14:textId="3C061D7F" w:rsidR="00927140" w:rsidRDefault="00927140" w:rsidP="00CC68E4">
      <w:pPr>
        <w:numPr>
          <w:ilvl w:val="0"/>
          <w:numId w:val="22"/>
        </w:numPr>
        <w:tabs>
          <w:tab w:val="left" w:leader="dot" w:pos="8931"/>
        </w:tabs>
        <w:spacing w:after="360"/>
        <w:jc w:val="both"/>
        <w:rPr>
          <w:rFonts w:ascii="Arial" w:hAnsi="Arial" w:cs="Arial"/>
        </w:rPr>
      </w:pPr>
    </w:p>
    <w:p w14:paraId="093B9985" w14:textId="7F713467" w:rsidR="005A3115" w:rsidRPr="00D8250E" w:rsidRDefault="0049068D" w:rsidP="00D8250E">
      <w:pPr>
        <w:pStyle w:val="Nagwek1"/>
        <w:spacing w:before="0" w:after="240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D8250E">
        <w:rPr>
          <w:rFonts w:ascii="Arial" w:hAnsi="Arial" w:cs="Arial"/>
          <w:b/>
          <w:bCs/>
          <w:color w:val="auto"/>
          <w:sz w:val="22"/>
          <w:szCs w:val="22"/>
        </w:rPr>
        <w:t>Wnioskodawca oświadcza, że ponosi</w:t>
      </w:r>
      <w:r w:rsidR="005A3115" w:rsidRPr="00D8250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D8250E">
        <w:rPr>
          <w:rFonts w:ascii="Arial" w:hAnsi="Arial" w:cs="Arial"/>
          <w:b/>
          <w:bCs/>
          <w:color w:val="auto"/>
          <w:sz w:val="22"/>
          <w:szCs w:val="22"/>
        </w:rPr>
        <w:t>całkowite koszty</w:t>
      </w:r>
      <w:r w:rsidR="00CE73AF" w:rsidRPr="00D8250E">
        <w:rPr>
          <w:rFonts w:ascii="Arial" w:hAnsi="Arial" w:cs="Arial"/>
          <w:b/>
          <w:bCs/>
          <w:color w:val="auto"/>
          <w:sz w:val="22"/>
          <w:szCs w:val="22"/>
        </w:rPr>
        <w:t xml:space="preserve"> inwestycji w zakresie budowy lub przebudowy bocznicy kolejowej na obszarze kolejowym</w:t>
      </w:r>
      <w:r w:rsidR="00370001" w:rsidRPr="00D8250E">
        <w:rPr>
          <w:rFonts w:ascii="Arial" w:hAnsi="Arial" w:cs="Arial"/>
          <w:b/>
          <w:bCs/>
          <w:color w:val="auto"/>
          <w:sz w:val="22"/>
          <w:szCs w:val="22"/>
        </w:rPr>
        <w:t xml:space="preserve"> lub w jego sąsiedztwie</w:t>
      </w:r>
      <w:r w:rsidR="005A3115" w:rsidRPr="00D8250E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6945D476" w14:textId="77777777" w:rsidR="00985E7F" w:rsidRDefault="00985E7F">
      <w:pPr>
        <w:tabs>
          <w:tab w:val="left" w:leader="dot" w:pos="8931"/>
        </w:tabs>
        <w:jc w:val="center"/>
        <w:rPr>
          <w:rFonts w:ascii="Arial" w:hAnsi="Arial" w:cs="Arial"/>
          <w:i/>
          <w:iCs/>
          <w:sz w:val="18"/>
          <w:szCs w:val="18"/>
        </w:rPr>
      </w:pPr>
    </w:p>
    <w:p w14:paraId="3785BE81" w14:textId="244FDB50" w:rsidR="00985E7F" w:rsidRPr="001A2521" w:rsidRDefault="00985E7F" w:rsidP="00985E7F">
      <w:pPr>
        <w:tabs>
          <w:tab w:val="left" w:leader="dot" w:pos="8931"/>
        </w:tabs>
        <w:rPr>
          <w:rFonts w:ascii="Arial" w:hAnsi="Arial" w:cs="Arial"/>
          <w:i/>
          <w:iCs/>
          <w:sz w:val="20"/>
          <w:szCs w:val="20"/>
        </w:rPr>
      </w:pPr>
      <w:r w:rsidRPr="001A2521">
        <w:rPr>
          <w:rFonts w:ascii="Arial" w:hAnsi="Arial" w:cs="Arial"/>
          <w:i/>
          <w:iCs/>
          <w:sz w:val="20"/>
          <w:szCs w:val="20"/>
        </w:rPr>
        <w:t>*</w:t>
      </w:r>
      <w:r w:rsidR="001A2521" w:rsidRPr="001A2521">
        <w:rPr>
          <w:rFonts w:ascii="Arial" w:hAnsi="Arial" w:cs="Arial"/>
          <w:i/>
          <w:iCs/>
          <w:sz w:val="20"/>
          <w:szCs w:val="20"/>
        </w:rPr>
        <w:t>*</w:t>
      </w:r>
      <w:r w:rsidRPr="001A2521">
        <w:rPr>
          <w:rFonts w:ascii="Arial" w:hAnsi="Arial" w:cs="Arial"/>
          <w:i/>
          <w:iCs/>
          <w:sz w:val="20"/>
          <w:szCs w:val="20"/>
        </w:rPr>
        <w:t xml:space="preserve"> </w:t>
      </w:r>
      <w:r w:rsidR="00B012A2">
        <w:rPr>
          <w:rFonts w:ascii="Arial" w:hAnsi="Arial" w:cs="Arial"/>
          <w:i/>
          <w:iCs/>
          <w:sz w:val="20"/>
          <w:szCs w:val="20"/>
        </w:rPr>
        <w:t>N</w:t>
      </w:r>
      <w:r w:rsidRPr="001A2521">
        <w:rPr>
          <w:rFonts w:ascii="Arial" w:hAnsi="Arial" w:cs="Arial"/>
          <w:i/>
          <w:iCs/>
          <w:sz w:val="20"/>
          <w:szCs w:val="20"/>
        </w:rPr>
        <w:t>iepotrzebne skreślić</w:t>
      </w:r>
    </w:p>
    <w:p w14:paraId="2259DA61" w14:textId="5DCD7913" w:rsidR="00A54D64" w:rsidRPr="00955839" w:rsidRDefault="00A54D64" w:rsidP="00E717BD">
      <w:pPr>
        <w:spacing w:line="276" w:lineRule="auto"/>
        <w:rPr>
          <w:rFonts w:ascii="Arial" w:hAnsi="Arial" w:cs="Arial"/>
          <w:sz w:val="20"/>
        </w:rPr>
      </w:pPr>
      <w:bookmarkStart w:id="0" w:name="_Toc514938136"/>
    </w:p>
    <w:p w14:paraId="6C1B917A" w14:textId="77777777" w:rsidR="00A54D64" w:rsidRPr="00D8250E" w:rsidRDefault="00A54D64" w:rsidP="00D8250E">
      <w:pPr>
        <w:pStyle w:val="Nagwek1"/>
        <w:spacing w:before="0" w:after="240"/>
        <w:rPr>
          <w:rFonts w:ascii="Arial" w:hAnsi="Arial" w:cs="Arial"/>
          <w:b/>
          <w:bCs/>
          <w:color w:val="auto"/>
          <w:sz w:val="22"/>
          <w:szCs w:val="22"/>
        </w:rPr>
      </w:pPr>
      <w:r w:rsidRPr="00D8250E">
        <w:rPr>
          <w:rFonts w:ascii="Arial" w:hAnsi="Arial" w:cs="Arial"/>
          <w:b/>
          <w:bCs/>
          <w:color w:val="auto"/>
          <w:sz w:val="22"/>
          <w:szCs w:val="22"/>
        </w:rPr>
        <w:t>Obowiązek informacyjny realizowany przez PKP Polskie Linie Kolejowe S.A. wobec osób składających Wniosek w imieniu Wnioskodawcy</w:t>
      </w:r>
      <w:bookmarkEnd w:id="0"/>
      <w:r w:rsidRPr="00D8250E">
        <w:rPr>
          <w:rFonts w:ascii="Arial" w:hAnsi="Arial" w:cs="Arial"/>
          <w:b/>
          <w:bCs/>
          <w:color w:val="auto"/>
          <w:sz w:val="22"/>
          <w:szCs w:val="22"/>
        </w:rPr>
        <w:t xml:space="preserve"> i osób trzecich</w:t>
      </w:r>
      <w:r w:rsidRPr="00D8250E" w:rsidDel="00A638D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8A8F824" w14:textId="1F4D1C95" w:rsidR="00A54D64" w:rsidRPr="00E27DD2" w:rsidRDefault="00A54D64" w:rsidP="008A49D8">
      <w:pPr>
        <w:numPr>
          <w:ilvl w:val="0"/>
          <w:numId w:val="25"/>
        </w:numPr>
        <w:spacing w:after="120" w:line="276" w:lineRule="auto"/>
        <w:ind w:left="284" w:hanging="284"/>
        <w:rPr>
          <w:rFonts w:ascii="Arial" w:eastAsia="Calibri" w:hAnsi="Arial" w:cs="Arial"/>
        </w:rPr>
      </w:pPr>
      <w:r w:rsidRPr="00CC68E4">
        <w:rPr>
          <w:rFonts w:ascii="Arial" w:eastAsia="Calibri" w:hAnsi="Arial" w:cs="Arial"/>
        </w:rPr>
        <w:t>PKP Polskie Linie Kolejowe S.A.</w:t>
      </w:r>
      <w:r w:rsidRPr="00E27DD2">
        <w:rPr>
          <w:rFonts w:ascii="Arial" w:eastAsia="Calibri" w:hAnsi="Arial" w:cs="Arial"/>
        </w:rPr>
        <w:t xml:space="preserve"> działając na mocy </w:t>
      </w:r>
      <w:r w:rsidR="0082749A" w:rsidRPr="00E27DD2">
        <w:rPr>
          <w:rFonts w:ascii="Arial" w:eastAsia="Calibri" w:hAnsi="Arial" w:cs="Arial"/>
        </w:rPr>
        <w:t>art</w:t>
      </w:r>
      <w:r w:rsidRPr="00E27DD2">
        <w:rPr>
          <w:rFonts w:ascii="Arial" w:eastAsia="Calibri" w:hAnsi="Arial" w:cs="Arial"/>
        </w:rPr>
        <w:t xml:space="preserve">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E27DD2">
        <w:rPr>
          <w:rFonts w:ascii="Arial" w:eastAsia="Calibri" w:hAnsi="Arial" w:cs="Arial"/>
        </w:rPr>
        <w:br/>
      </w:r>
      <w:r w:rsidRPr="00E27DD2">
        <w:rPr>
          <w:rFonts w:ascii="Arial" w:eastAsia="Calibri" w:hAnsi="Arial" w:cs="Arial"/>
        </w:rPr>
        <w:t xml:space="preserve">o ochronie danych, Dz. Urz. UE L 119 z 2016 r., str. 1 – 88), zwanego dalej „RODO”, informuje Pana/Panią </w:t>
      </w:r>
      <w:r w:rsidRPr="00E27DD2">
        <w:rPr>
          <w:rStyle w:val="Odwoanieprzypisudolnego"/>
          <w:rFonts w:ascii="Arial" w:eastAsia="Calibri" w:hAnsi="Arial" w:cs="Arial"/>
        </w:rPr>
        <w:footnoteReference w:id="2"/>
      </w:r>
      <w:r w:rsidRPr="00E27DD2">
        <w:rPr>
          <w:rFonts w:ascii="Arial" w:eastAsia="Calibri" w:hAnsi="Arial" w:cs="Arial"/>
        </w:rPr>
        <w:t>, że:</w:t>
      </w:r>
    </w:p>
    <w:p w14:paraId="054482FB" w14:textId="2BB138CC" w:rsidR="00A54D64" w:rsidRPr="00E27DD2" w:rsidRDefault="00A54D64" w:rsidP="008A49D8">
      <w:pPr>
        <w:numPr>
          <w:ilvl w:val="0"/>
          <w:numId w:val="26"/>
        </w:numPr>
        <w:spacing w:after="120" w:line="276" w:lineRule="auto"/>
        <w:ind w:left="568" w:hanging="284"/>
        <w:rPr>
          <w:rFonts w:ascii="Arial" w:eastAsia="Calibri" w:hAnsi="Arial" w:cs="Arial"/>
        </w:rPr>
      </w:pPr>
      <w:r w:rsidRPr="00E27DD2">
        <w:rPr>
          <w:rFonts w:ascii="Arial" w:eastAsia="Calibri" w:hAnsi="Arial" w:cs="Arial"/>
        </w:rPr>
        <w:t>Administratorem Danych Osobowych są PKP Polskie Linie Kolejowe S.A., zwan</w:t>
      </w:r>
      <w:r w:rsidR="00F16839" w:rsidRPr="00E27DD2">
        <w:rPr>
          <w:rFonts w:ascii="Arial" w:eastAsia="Calibri" w:hAnsi="Arial" w:cs="Arial"/>
        </w:rPr>
        <w:t>a</w:t>
      </w:r>
      <w:r w:rsidRPr="00E27DD2">
        <w:rPr>
          <w:rFonts w:ascii="Arial" w:eastAsia="Calibri" w:hAnsi="Arial" w:cs="Arial"/>
        </w:rPr>
        <w:t xml:space="preserve"> dalej „Spółką”, z siedzibą pod adresem: 03-734 Warszawa, ul. Targowa 74;</w:t>
      </w:r>
    </w:p>
    <w:p w14:paraId="30617B13" w14:textId="334ADA71" w:rsidR="00A54D64" w:rsidRPr="00E27DD2" w:rsidRDefault="00A54D64" w:rsidP="008A49D8">
      <w:pPr>
        <w:numPr>
          <w:ilvl w:val="0"/>
          <w:numId w:val="26"/>
        </w:numPr>
        <w:spacing w:after="120" w:line="276" w:lineRule="auto"/>
        <w:ind w:left="568" w:hanging="284"/>
        <w:rPr>
          <w:rFonts w:ascii="Arial" w:eastAsia="Calibri" w:hAnsi="Arial" w:cs="Arial"/>
        </w:rPr>
      </w:pPr>
      <w:r w:rsidRPr="00E27DD2">
        <w:rPr>
          <w:rFonts w:ascii="Arial" w:hAnsi="Arial" w:cs="Arial"/>
          <w:color w:val="000000"/>
          <w:spacing w:val="4"/>
        </w:rPr>
        <w:t xml:space="preserve">w Spółce funkcjonuje adres e-mail: </w:t>
      </w:r>
      <w:hyperlink r:id="rId12" w:history="1">
        <w:r w:rsidRPr="00E27DD2">
          <w:rPr>
            <w:rFonts w:ascii="Arial" w:hAnsi="Arial" w:cs="Arial"/>
            <w:color w:val="000000"/>
            <w:spacing w:val="4"/>
          </w:rPr>
          <w:t>iod.plk@plk-sa.pl</w:t>
        </w:r>
      </w:hyperlink>
      <w:r w:rsidRPr="00E27DD2">
        <w:rPr>
          <w:rFonts w:ascii="Arial" w:hAnsi="Arial" w:cs="Arial"/>
          <w:color w:val="000000"/>
          <w:spacing w:val="4"/>
        </w:rPr>
        <w:t xml:space="preserve"> Inspektora Ochrony Danych </w:t>
      </w:r>
      <w:r w:rsidR="00E27DD2">
        <w:rPr>
          <w:rFonts w:ascii="Arial" w:hAnsi="Arial" w:cs="Arial"/>
          <w:color w:val="000000"/>
          <w:spacing w:val="4"/>
        </w:rPr>
        <w:br/>
      </w:r>
      <w:r w:rsidRPr="00E27DD2">
        <w:rPr>
          <w:rFonts w:ascii="Arial" w:hAnsi="Arial" w:cs="Arial"/>
          <w:color w:val="000000"/>
          <w:spacing w:val="4"/>
        </w:rPr>
        <w:t>w PKP Polskie Linie Kolejowe S.A., udostępniony osobom, których dane osobowe są przetwarzane przez Spółkę</w:t>
      </w:r>
      <w:r w:rsidRPr="00E27DD2">
        <w:rPr>
          <w:rFonts w:ascii="Arial" w:eastAsia="Calibri" w:hAnsi="Arial" w:cs="Arial"/>
        </w:rPr>
        <w:t>;</w:t>
      </w:r>
    </w:p>
    <w:p w14:paraId="26BB61F8" w14:textId="77777777" w:rsidR="00A54D64" w:rsidRPr="00E27DD2" w:rsidRDefault="00A54D64" w:rsidP="008A49D8">
      <w:pPr>
        <w:numPr>
          <w:ilvl w:val="0"/>
          <w:numId w:val="26"/>
        </w:numPr>
        <w:spacing w:after="120" w:line="276" w:lineRule="auto"/>
        <w:ind w:left="568" w:hanging="284"/>
        <w:rPr>
          <w:rFonts w:ascii="Arial" w:eastAsia="Calibri" w:hAnsi="Arial" w:cs="Arial"/>
        </w:rPr>
      </w:pPr>
      <w:r w:rsidRPr="00E27DD2">
        <w:rPr>
          <w:rFonts w:ascii="Arial" w:eastAsia="Calibri" w:hAnsi="Arial" w:cs="Arial"/>
        </w:rPr>
        <w:t>dane osobowe będą przetwarzane w celu:</w:t>
      </w:r>
    </w:p>
    <w:p w14:paraId="7DAA274E" w14:textId="30BD7CCA" w:rsidR="00A54D64" w:rsidRPr="00E27DD2" w:rsidRDefault="00A54D64" w:rsidP="008A49D8">
      <w:pPr>
        <w:numPr>
          <w:ilvl w:val="0"/>
          <w:numId w:val="27"/>
        </w:numPr>
        <w:spacing w:after="120" w:line="276" w:lineRule="auto"/>
        <w:ind w:left="851" w:hanging="284"/>
        <w:rPr>
          <w:rFonts w:ascii="Arial" w:eastAsia="Calibri" w:hAnsi="Arial" w:cs="Arial"/>
        </w:rPr>
      </w:pPr>
      <w:r w:rsidRPr="00E27DD2">
        <w:rPr>
          <w:rFonts w:ascii="Arial" w:eastAsia="Calibri" w:hAnsi="Arial" w:cs="Arial"/>
        </w:rPr>
        <w:t xml:space="preserve">rozpatrzenia </w:t>
      </w:r>
      <w:r w:rsidR="00F16839" w:rsidRPr="00E27DD2">
        <w:rPr>
          <w:rFonts w:ascii="Arial" w:eastAsia="Calibri" w:hAnsi="Arial" w:cs="Arial"/>
        </w:rPr>
        <w:t>W</w:t>
      </w:r>
      <w:r w:rsidRPr="00E27DD2">
        <w:rPr>
          <w:rFonts w:ascii="Arial" w:eastAsia="Calibri" w:hAnsi="Arial" w:cs="Arial"/>
        </w:rPr>
        <w:t>niosku;</w:t>
      </w:r>
    </w:p>
    <w:p w14:paraId="03B2CEBB" w14:textId="02F7A5F4" w:rsidR="00A54D64" w:rsidRPr="00E27DD2" w:rsidRDefault="00A54D64" w:rsidP="008A49D8">
      <w:pPr>
        <w:numPr>
          <w:ilvl w:val="0"/>
          <w:numId w:val="27"/>
        </w:numPr>
        <w:spacing w:after="120" w:line="276" w:lineRule="auto"/>
        <w:ind w:left="851" w:hanging="284"/>
        <w:rPr>
          <w:rFonts w:ascii="Arial" w:eastAsia="Calibri" w:hAnsi="Arial" w:cs="Arial"/>
        </w:rPr>
      </w:pPr>
      <w:r w:rsidRPr="00E27DD2">
        <w:rPr>
          <w:rFonts w:ascii="Arial" w:eastAsia="Calibri" w:hAnsi="Arial" w:cs="Arial"/>
        </w:rPr>
        <w:t>przechowywania dokumentacji na wypadek kontroli prowadzonej przez uprawnione organy i podmioty;</w:t>
      </w:r>
    </w:p>
    <w:p w14:paraId="7DB184EA" w14:textId="090EDBFE" w:rsidR="00A54D64" w:rsidRPr="00E27DD2" w:rsidRDefault="00A54D64" w:rsidP="008A49D8">
      <w:pPr>
        <w:numPr>
          <w:ilvl w:val="0"/>
          <w:numId w:val="27"/>
        </w:numPr>
        <w:spacing w:after="120" w:line="276" w:lineRule="auto"/>
        <w:ind w:left="851" w:hanging="284"/>
        <w:rPr>
          <w:rFonts w:ascii="Arial" w:eastAsia="Calibri" w:hAnsi="Arial" w:cs="Arial"/>
        </w:rPr>
      </w:pPr>
      <w:r w:rsidRPr="00E27DD2">
        <w:rPr>
          <w:rFonts w:ascii="Arial" w:eastAsia="Calibri" w:hAnsi="Arial" w:cs="Arial"/>
        </w:rPr>
        <w:t>przekazania dokumentacji do archiwum, a następnie jej zbrakowania (trwałego usunięcia i zniszczenia);</w:t>
      </w:r>
    </w:p>
    <w:p w14:paraId="1E4512ED" w14:textId="523FEEA8" w:rsidR="00A54D64" w:rsidRPr="00E27DD2" w:rsidRDefault="00A54D64" w:rsidP="008A49D8">
      <w:pPr>
        <w:spacing w:after="120" w:line="276" w:lineRule="auto"/>
        <w:ind w:left="567"/>
        <w:rPr>
          <w:rFonts w:ascii="Arial" w:eastAsia="Calibri" w:hAnsi="Arial" w:cs="Arial"/>
        </w:rPr>
      </w:pPr>
      <w:r w:rsidRPr="00E27DD2">
        <w:rPr>
          <w:rFonts w:ascii="Arial" w:eastAsia="Calibri" w:hAnsi="Arial" w:cs="Arial"/>
        </w:rPr>
        <w:t xml:space="preserve">w zakresie </w:t>
      </w:r>
      <w:r w:rsidRPr="00CC68E4">
        <w:rPr>
          <w:rFonts w:ascii="Arial" w:eastAsia="Calibri" w:hAnsi="Arial" w:cs="Arial"/>
          <w:color w:val="000000"/>
          <w:spacing w:val="4"/>
        </w:rPr>
        <w:t>w zakresie dan</w:t>
      </w:r>
      <w:r w:rsidR="00773D78" w:rsidRPr="00CC68E4">
        <w:rPr>
          <w:rFonts w:ascii="Arial" w:eastAsia="Calibri" w:hAnsi="Arial" w:cs="Arial"/>
          <w:color w:val="000000"/>
          <w:spacing w:val="4"/>
        </w:rPr>
        <w:t>e</w:t>
      </w:r>
      <w:r w:rsidRPr="00CC68E4">
        <w:rPr>
          <w:rFonts w:ascii="Arial" w:eastAsia="Calibri" w:hAnsi="Arial" w:cs="Arial"/>
          <w:color w:val="000000"/>
          <w:spacing w:val="4"/>
        </w:rPr>
        <w:t xml:space="preserve"> zwykł</w:t>
      </w:r>
      <w:r w:rsidR="00773D78" w:rsidRPr="00CC68E4">
        <w:rPr>
          <w:rFonts w:ascii="Arial" w:eastAsia="Calibri" w:hAnsi="Arial" w:cs="Arial"/>
          <w:color w:val="000000"/>
          <w:spacing w:val="4"/>
        </w:rPr>
        <w:t>e – imię i nazwisko, zajmowane stanowisko, miejsce pracy</w:t>
      </w:r>
      <w:r w:rsidRPr="00CC68E4">
        <w:rPr>
          <w:rFonts w:ascii="Arial" w:eastAsia="Calibri" w:hAnsi="Arial" w:cs="Arial"/>
          <w:color w:val="000000"/>
          <w:spacing w:val="4"/>
        </w:rPr>
        <w:t>, a</w:t>
      </w:r>
      <w:r w:rsidR="00E717BD">
        <w:rPr>
          <w:rFonts w:ascii="Arial" w:eastAsia="Calibri" w:hAnsi="Arial" w:cs="Arial"/>
          <w:color w:val="000000"/>
          <w:spacing w:val="4"/>
        </w:rPr>
        <w:t xml:space="preserve"> </w:t>
      </w:r>
      <w:r w:rsidRPr="00CC68E4">
        <w:rPr>
          <w:rFonts w:ascii="Arial" w:eastAsia="Calibri" w:hAnsi="Arial" w:cs="Arial"/>
          <w:color w:val="000000"/>
          <w:spacing w:val="4"/>
        </w:rPr>
        <w:t xml:space="preserve">także w przypadku złożenia pełnomocnictwa, </w:t>
      </w:r>
      <w:r w:rsidRPr="00CC68E4">
        <w:rPr>
          <w:rFonts w:ascii="Arial" w:hAnsi="Arial" w:cs="Arial"/>
          <w:color w:val="000000" w:themeColor="text1"/>
          <w:spacing w:val="4"/>
        </w:rPr>
        <w:t xml:space="preserve">oświadczeń i innych dokumentów </w:t>
      </w:r>
      <w:r w:rsidRPr="00CC68E4">
        <w:rPr>
          <w:rFonts w:ascii="Arial" w:eastAsia="Calibri" w:hAnsi="Arial" w:cs="Arial"/>
          <w:color w:val="000000"/>
          <w:spacing w:val="4"/>
        </w:rPr>
        <w:t>– dan</w:t>
      </w:r>
      <w:r w:rsidR="000F78E8" w:rsidRPr="00CC68E4">
        <w:rPr>
          <w:rFonts w:ascii="Arial" w:eastAsia="Calibri" w:hAnsi="Arial" w:cs="Arial"/>
          <w:color w:val="000000"/>
          <w:spacing w:val="4"/>
        </w:rPr>
        <w:t>e</w:t>
      </w:r>
      <w:r w:rsidRPr="00CC68E4">
        <w:rPr>
          <w:rFonts w:ascii="Arial" w:eastAsia="Calibri" w:hAnsi="Arial" w:cs="Arial"/>
          <w:color w:val="000000"/>
          <w:spacing w:val="4"/>
        </w:rPr>
        <w:t xml:space="preserve"> osobow</w:t>
      </w:r>
      <w:r w:rsidR="000F78E8" w:rsidRPr="00CC68E4">
        <w:rPr>
          <w:rFonts w:ascii="Arial" w:eastAsia="Calibri" w:hAnsi="Arial" w:cs="Arial"/>
          <w:color w:val="000000"/>
          <w:spacing w:val="4"/>
        </w:rPr>
        <w:t>e</w:t>
      </w:r>
      <w:r w:rsidRPr="00CC68E4">
        <w:rPr>
          <w:rFonts w:ascii="Arial" w:eastAsia="Calibri" w:hAnsi="Arial" w:cs="Arial"/>
          <w:color w:val="000000"/>
          <w:spacing w:val="4"/>
        </w:rPr>
        <w:t xml:space="preserve"> w ni</w:t>
      </w:r>
      <w:r w:rsidR="000F78E8" w:rsidRPr="00CC68E4">
        <w:rPr>
          <w:rFonts w:ascii="Arial" w:eastAsia="Calibri" w:hAnsi="Arial" w:cs="Arial"/>
          <w:color w:val="000000"/>
          <w:spacing w:val="4"/>
        </w:rPr>
        <w:t>m</w:t>
      </w:r>
      <w:r w:rsidRPr="00CC68E4">
        <w:rPr>
          <w:rFonts w:ascii="Arial" w:eastAsia="Calibri" w:hAnsi="Arial" w:cs="Arial"/>
          <w:color w:val="000000"/>
          <w:spacing w:val="4"/>
        </w:rPr>
        <w:t xml:space="preserve"> zawart</w:t>
      </w:r>
      <w:r w:rsidR="000F78E8" w:rsidRPr="00E27DD2">
        <w:rPr>
          <w:rFonts w:ascii="Arial" w:eastAsia="Calibri" w:hAnsi="Arial" w:cs="Arial"/>
          <w:color w:val="000000"/>
          <w:spacing w:val="4"/>
        </w:rPr>
        <w:t>e</w:t>
      </w:r>
      <w:r w:rsidRPr="00E27DD2">
        <w:rPr>
          <w:rFonts w:ascii="Arial" w:eastAsia="Calibri" w:hAnsi="Arial" w:cs="Arial"/>
        </w:rPr>
        <w:t>;</w:t>
      </w:r>
    </w:p>
    <w:p w14:paraId="5AF3C2C5" w14:textId="2E0BD7E3" w:rsidR="00A54D64" w:rsidRPr="00E27DD2" w:rsidRDefault="00A54D64" w:rsidP="008A49D8">
      <w:pPr>
        <w:numPr>
          <w:ilvl w:val="0"/>
          <w:numId w:val="26"/>
        </w:numPr>
        <w:spacing w:after="120" w:line="276" w:lineRule="auto"/>
        <w:ind w:left="568" w:hanging="284"/>
        <w:rPr>
          <w:rFonts w:ascii="Arial" w:eastAsia="Calibri" w:hAnsi="Arial" w:cs="Arial"/>
        </w:rPr>
      </w:pPr>
      <w:r w:rsidRPr="00E27DD2">
        <w:rPr>
          <w:rFonts w:ascii="Arial" w:eastAsia="Calibri" w:hAnsi="Arial" w:cs="Arial"/>
        </w:rPr>
        <w:t xml:space="preserve">podstawą prawną przetwarzania danych osobowych przez Spółkę jest </w:t>
      </w:r>
      <w:r w:rsidR="0082749A" w:rsidRPr="00E27DD2">
        <w:rPr>
          <w:rFonts w:ascii="Arial" w:eastAsia="Calibri" w:hAnsi="Arial" w:cs="Arial"/>
        </w:rPr>
        <w:t>art</w:t>
      </w:r>
      <w:r w:rsidRPr="00E27DD2">
        <w:rPr>
          <w:rFonts w:ascii="Arial" w:eastAsia="Calibri" w:hAnsi="Arial" w:cs="Arial"/>
        </w:rPr>
        <w:t xml:space="preserve">. 6  ust. 1 lit. c i f RODO, przy czym za prawnie uzasadniony interes </w:t>
      </w:r>
      <w:r w:rsidRPr="00CC68E4">
        <w:rPr>
          <w:rFonts w:ascii="Arial" w:eastAsia="Calibri" w:hAnsi="Arial" w:cs="Arial"/>
        </w:rPr>
        <w:t>Spółki</w:t>
      </w:r>
      <w:r w:rsidRPr="00E27DD2">
        <w:rPr>
          <w:rFonts w:ascii="Arial" w:eastAsia="Calibri" w:hAnsi="Arial" w:cs="Arial"/>
        </w:rPr>
        <w:t xml:space="preserve"> wskazuje się</w:t>
      </w:r>
      <w:r w:rsidR="00D67B3E" w:rsidRPr="00E27DD2">
        <w:rPr>
          <w:rFonts w:ascii="Arial" w:eastAsia="Calibri" w:hAnsi="Arial" w:cs="Arial"/>
        </w:rPr>
        <w:t xml:space="preserve"> prowadzone postępowanie w zakresie </w:t>
      </w:r>
      <w:r w:rsidR="002351B7" w:rsidRPr="00E27DD2">
        <w:rPr>
          <w:rFonts w:ascii="Arial" w:eastAsia="Calibri" w:hAnsi="Arial" w:cs="Arial"/>
        </w:rPr>
        <w:t>wydania opinii (stanowiska) oraz warunków prowadzenia Inwestycji</w:t>
      </w:r>
      <w:r w:rsidRPr="00E27DD2">
        <w:rPr>
          <w:rFonts w:ascii="Arial" w:eastAsia="Calibri" w:hAnsi="Arial" w:cs="Arial"/>
        </w:rPr>
        <w:t xml:space="preserve"> zgodnie zobowiązującymi w tym zakresie przepisami;</w:t>
      </w:r>
    </w:p>
    <w:p w14:paraId="5483F401" w14:textId="0C50B006" w:rsidR="00A54D64" w:rsidRPr="00E27DD2" w:rsidRDefault="00A54D64" w:rsidP="008A49D8">
      <w:pPr>
        <w:numPr>
          <w:ilvl w:val="0"/>
          <w:numId w:val="26"/>
        </w:numPr>
        <w:spacing w:after="120" w:line="276" w:lineRule="auto"/>
        <w:ind w:left="568" w:hanging="284"/>
        <w:rPr>
          <w:rFonts w:ascii="Arial" w:eastAsia="Calibri" w:hAnsi="Arial" w:cs="Arial"/>
        </w:rPr>
      </w:pPr>
      <w:r w:rsidRPr="00E27DD2">
        <w:rPr>
          <w:rFonts w:ascii="Arial" w:eastAsia="Calibri" w:hAnsi="Arial" w:cs="Arial"/>
        </w:rPr>
        <w:lastRenderedPageBreak/>
        <w:t>dane osobowe będą udostępniane innym odbiorcom, jeżeli przepisy szczególne tak stanowią</w:t>
      </w:r>
      <w:r w:rsidR="0060351A">
        <w:rPr>
          <w:rFonts w:ascii="Arial" w:hAnsi="Arial" w:cs="Arial"/>
          <w:color w:val="000000"/>
          <w:spacing w:val="4"/>
        </w:rPr>
        <w:t xml:space="preserve">, </w:t>
      </w:r>
      <w:r w:rsidRPr="00E27DD2">
        <w:rPr>
          <w:rFonts w:ascii="Arial" w:hAnsi="Arial" w:cs="Arial"/>
          <w:color w:val="000000"/>
          <w:spacing w:val="4"/>
        </w:rPr>
        <w:t>w szczególności podmiotom przetwarzającym na podstawie zawartych umów</w:t>
      </w:r>
      <w:r w:rsidRPr="00E27DD2">
        <w:rPr>
          <w:rFonts w:ascii="Arial" w:eastAsia="Calibri" w:hAnsi="Arial" w:cs="Arial"/>
        </w:rPr>
        <w:t>;</w:t>
      </w:r>
    </w:p>
    <w:p w14:paraId="6534AE8A" w14:textId="783D6A37" w:rsidR="00A54D64" w:rsidRPr="00E27DD2" w:rsidRDefault="00A54D64" w:rsidP="008A49D8">
      <w:pPr>
        <w:numPr>
          <w:ilvl w:val="0"/>
          <w:numId w:val="26"/>
        </w:numPr>
        <w:spacing w:after="120" w:line="276" w:lineRule="auto"/>
        <w:ind w:left="568" w:hanging="284"/>
        <w:rPr>
          <w:rFonts w:ascii="Arial" w:hAnsi="Arial" w:cs="Arial"/>
        </w:rPr>
      </w:pPr>
      <w:r w:rsidRPr="00E27DD2">
        <w:rPr>
          <w:rFonts w:ascii="Arial" w:hAnsi="Arial" w:cs="Arial"/>
        </w:rPr>
        <w:t xml:space="preserve">dane osobowe mogą być przekazane do państwa nienależącego do Europejskiego Obszaru Gospodarczego (państwa trzeciego) lub do organizacji międzynarodowej w rozumieniu RODO, w ramach powierzenia przetwarzania danych osobowych lub udostępnienia na mocy przepisów prawa, przy czym zawsze przy spełnieniu jednego </w:t>
      </w:r>
      <w:r w:rsidR="0060351A">
        <w:rPr>
          <w:rFonts w:ascii="Arial" w:hAnsi="Arial" w:cs="Arial"/>
        </w:rPr>
        <w:br/>
      </w:r>
      <w:r w:rsidRPr="00E27DD2">
        <w:rPr>
          <w:rFonts w:ascii="Arial" w:hAnsi="Arial" w:cs="Arial"/>
        </w:rPr>
        <w:t>z warunków:</w:t>
      </w:r>
    </w:p>
    <w:p w14:paraId="3118DEB7" w14:textId="05E08FC3" w:rsidR="00A54D64" w:rsidRPr="00E27DD2" w:rsidRDefault="00A54D64" w:rsidP="008A49D8">
      <w:pPr>
        <w:numPr>
          <w:ilvl w:val="0"/>
          <w:numId w:val="29"/>
        </w:numPr>
        <w:spacing w:after="120" w:line="276" w:lineRule="auto"/>
        <w:ind w:left="851" w:hanging="284"/>
        <w:rPr>
          <w:rFonts w:ascii="Arial" w:hAnsi="Arial" w:cs="Arial"/>
        </w:rPr>
      </w:pPr>
      <w:r w:rsidRPr="00E27DD2">
        <w:rPr>
          <w:rFonts w:ascii="Arial" w:hAnsi="Arial" w:cs="Arial"/>
        </w:rPr>
        <w:t xml:space="preserve">Komisja Europejska stwierdziła, że to państwo trzecie lub organizacja międzynarodowa zapewnia odpowiedni stopień ochrony danych osobowych, zgodnie z </w:t>
      </w:r>
      <w:r w:rsidR="0082749A" w:rsidRPr="00E27DD2">
        <w:rPr>
          <w:rFonts w:ascii="Arial" w:hAnsi="Arial" w:cs="Arial"/>
        </w:rPr>
        <w:t>art</w:t>
      </w:r>
      <w:r w:rsidRPr="00E27DD2">
        <w:rPr>
          <w:rFonts w:ascii="Arial" w:hAnsi="Arial" w:cs="Arial"/>
        </w:rPr>
        <w:t>. 45 RODO;</w:t>
      </w:r>
    </w:p>
    <w:p w14:paraId="2224F29E" w14:textId="5F131CB4" w:rsidR="00A54D64" w:rsidRPr="00E27DD2" w:rsidRDefault="00A54D64" w:rsidP="008A49D8">
      <w:pPr>
        <w:numPr>
          <w:ilvl w:val="0"/>
          <w:numId w:val="29"/>
        </w:numPr>
        <w:spacing w:after="120" w:line="276" w:lineRule="auto"/>
        <w:ind w:left="851" w:hanging="284"/>
        <w:rPr>
          <w:rFonts w:ascii="Arial" w:hAnsi="Arial" w:cs="Arial"/>
        </w:rPr>
      </w:pPr>
      <w:r w:rsidRPr="00E27DD2">
        <w:rPr>
          <w:rFonts w:ascii="Arial" w:hAnsi="Arial" w:cs="Arial"/>
        </w:rPr>
        <w:t xml:space="preserve">państwo trzecie lub organizacja międzynarodowa zapewnia odpowiednie zabezpieczenia i obowiązują tam egzekwowalne prawa osób, których dane dotyczą i skuteczne środki ochrony prawnej, zgodnie z </w:t>
      </w:r>
      <w:r w:rsidR="0082749A" w:rsidRPr="00E27DD2">
        <w:rPr>
          <w:rFonts w:ascii="Arial" w:hAnsi="Arial" w:cs="Arial"/>
        </w:rPr>
        <w:t>art</w:t>
      </w:r>
      <w:r w:rsidRPr="00E27DD2">
        <w:rPr>
          <w:rFonts w:ascii="Arial" w:hAnsi="Arial" w:cs="Arial"/>
        </w:rPr>
        <w:t>. 46 RODO;</w:t>
      </w:r>
    </w:p>
    <w:p w14:paraId="7E7C4C98" w14:textId="301E497A" w:rsidR="00A54D64" w:rsidRPr="00E27DD2" w:rsidRDefault="00A54D64" w:rsidP="008A49D8">
      <w:pPr>
        <w:numPr>
          <w:ilvl w:val="0"/>
          <w:numId w:val="29"/>
        </w:numPr>
        <w:spacing w:after="120" w:line="276" w:lineRule="auto"/>
        <w:ind w:left="851" w:hanging="284"/>
        <w:rPr>
          <w:rFonts w:ascii="Arial" w:hAnsi="Arial" w:cs="Arial"/>
        </w:rPr>
      </w:pPr>
      <w:r w:rsidRPr="00E27DD2">
        <w:rPr>
          <w:rFonts w:ascii="Arial" w:hAnsi="Arial" w:cs="Arial"/>
        </w:rPr>
        <w:t xml:space="preserve">zachodzi przypadek, o którym mowa w </w:t>
      </w:r>
      <w:r w:rsidR="0082749A" w:rsidRPr="00E27DD2">
        <w:rPr>
          <w:rFonts w:ascii="Arial" w:hAnsi="Arial" w:cs="Arial"/>
        </w:rPr>
        <w:t>art</w:t>
      </w:r>
      <w:r w:rsidRPr="00E27DD2">
        <w:rPr>
          <w:rFonts w:ascii="Arial" w:hAnsi="Arial" w:cs="Arial"/>
        </w:rPr>
        <w:t>. 49 ust. 1 akapit drugi RODO;</w:t>
      </w:r>
    </w:p>
    <w:p w14:paraId="01936214" w14:textId="77777777" w:rsidR="00A54D64" w:rsidRPr="00E27DD2" w:rsidRDefault="00A54D64" w:rsidP="008A49D8">
      <w:pPr>
        <w:spacing w:after="120" w:line="276" w:lineRule="auto"/>
        <w:ind w:left="567"/>
        <w:rPr>
          <w:rFonts w:ascii="Arial" w:eastAsia="Calibri" w:hAnsi="Arial" w:cs="Arial"/>
        </w:rPr>
      </w:pPr>
      <w:r w:rsidRPr="00E27DD2">
        <w:rPr>
          <w:rFonts w:ascii="Arial" w:hAnsi="Arial" w:cs="Arial"/>
        </w:rPr>
        <w:t xml:space="preserve">przy czym dane te zostaną wówczas w sposób odpowiedni zabezpieczone, a Pani/Pan </w:t>
      </w:r>
      <w:r w:rsidRPr="00E27DD2">
        <w:rPr>
          <w:rFonts w:ascii="Arial" w:hAnsi="Arial" w:cs="Arial"/>
        </w:rPr>
        <w:br/>
        <w:t>ma prawo do uzyskania dostępu do kopii tych zabezpieczeń pod wskazanym w pkt 2 powyżej adresem e-mail;</w:t>
      </w:r>
    </w:p>
    <w:p w14:paraId="0E263A50" w14:textId="77777777" w:rsidR="00A54D64" w:rsidRPr="00E27DD2" w:rsidRDefault="00A54D64" w:rsidP="008A49D8">
      <w:pPr>
        <w:numPr>
          <w:ilvl w:val="0"/>
          <w:numId w:val="26"/>
        </w:numPr>
        <w:spacing w:after="120" w:line="276" w:lineRule="auto"/>
        <w:ind w:left="568" w:hanging="284"/>
        <w:rPr>
          <w:rFonts w:ascii="Arial" w:eastAsia="Calibri" w:hAnsi="Arial" w:cs="Arial"/>
        </w:rPr>
      </w:pPr>
      <w:r w:rsidRPr="00E27DD2">
        <w:rPr>
          <w:rFonts w:ascii="Arial" w:eastAsia="Calibri" w:hAnsi="Arial" w:cs="Arial"/>
        </w:rPr>
        <w:t>dane osobowe będą przechowywane zgodnie z przepisami prawa w okresie rozpatrywania wniosku oraz w przypadku jego pozytywnego rozpatrzenia przez okres realizacji umowy;</w:t>
      </w:r>
    </w:p>
    <w:p w14:paraId="6B97C682" w14:textId="77777777" w:rsidR="00A54D64" w:rsidRPr="00E27DD2" w:rsidRDefault="00A54D64" w:rsidP="008A49D8">
      <w:pPr>
        <w:numPr>
          <w:ilvl w:val="0"/>
          <w:numId w:val="26"/>
        </w:numPr>
        <w:spacing w:after="120" w:line="276" w:lineRule="auto"/>
        <w:ind w:left="568" w:hanging="284"/>
        <w:rPr>
          <w:rFonts w:ascii="Arial" w:eastAsia="Calibri" w:hAnsi="Arial" w:cs="Arial"/>
        </w:rPr>
      </w:pPr>
      <w:r w:rsidRPr="00E27DD2">
        <w:rPr>
          <w:rFonts w:ascii="Arial" w:eastAsia="Calibri" w:hAnsi="Arial" w:cs="Arial"/>
        </w:rPr>
        <w:t>ma Pan/Pani prawo do żądania dostępu do danych osobowych Pana/Pani dotyczących oraz ich sprostowania, usunięcia lub ograniczenia przetwarzania, oraz do wniesienia sprzeciwu wobec ich przetwarzania, a także do przenoszenia danych;</w:t>
      </w:r>
    </w:p>
    <w:p w14:paraId="38A75E74" w14:textId="77777777" w:rsidR="00A54D64" w:rsidRPr="00E27DD2" w:rsidRDefault="00A54D64" w:rsidP="008A49D8">
      <w:pPr>
        <w:numPr>
          <w:ilvl w:val="0"/>
          <w:numId w:val="26"/>
        </w:numPr>
        <w:spacing w:after="120" w:line="276" w:lineRule="auto"/>
        <w:ind w:left="568" w:hanging="284"/>
        <w:rPr>
          <w:rFonts w:ascii="Arial" w:eastAsia="Calibri" w:hAnsi="Arial" w:cs="Arial"/>
        </w:rPr>
      </w:pPr>
      <w:r w:rsidRPr="00E27DD2">
        <w:rPr>
          <w:rFonts w:ascii="Arial" w:eastAsia="Calibri" w:hAnsi="Arial" w:cs="Arial"/>
        </w:rPr>
        <w:t>ma Pan/Pani prawo do wniesienia skargi do organu nadzorczego, tzn. Prezesa Urzędu Ochrony Danych Osobowych;</w:t>
      </w:r>
    </w:p>
    <w:p w14:paraId="07DF55B2" w14:textId="77777777" w:rsidR="00A54D64" w:rsidRPr="00E27DD2" w:rsidRDefault="00A54D64" w:rsidP="008A49D8">
      <w:pPr>
        <w:numPr>
          <w:ilvl w:val="0"/>
          <w:numId w:val="26"/>
        </w:numPr>
        <w:spacing w:after="120" w:line="276" w:lineRule="auto"/>
        <w:ind w:left="567" w:hanging="425"/>
        <w:rPr>
          <w:rFonts w:ascii="Arial" w:hAnsi="Arial" w:cs="Arial"/>
        </w:rPr>
      </w:pPr>
      <w:r w:rsidRPr="00E27DD2">
        <w:rPr>
          <w:rFonts w:ascii="Arial" w:eastAsia="Calibri" w:hAnsi="Arial" w:cs="Arial"/>
        </w:rPr>
        <w:t>Spółka nie będzie przeprowadzać zautomatyzowanego podejmowania decyzji, w tym profilowania na podstawie podanych danych osobowych;</w:t>
      </w:r>
    </w:p>
    <w:p w14:paraId="1DE74111" w14:textId="23C18997" w:rsidR="00A54D64" w:rsidRPr="00E27DD2" w:rsidRDefault="00A54D64" w:rsidP="008A49D8">
      <w:pPr>
        <w:numPr>
          <w:ilvl w:val="0"/>
          <w:numId w:val="25"/>
        </w:numPr>
        <w:spacing w:after="120" w:line="276" w:lineRule="auto"/>
        <w:ind w:left="284" w:hanging="284"/>
        <w:rPr>
          <w:rFonts w:ascii="Arial" w:hAnsi="Arial" w:cs="Arial"/>
        </w:rPr>
      </w:pPr>
      <w:r w:rsidRPr="00E27DD2">
        <w:rPr>
          <w:rFonts w:ascii="Arial" w:eastAsia="Calibri" w:hAnsi="Arial" w:cs="Arial"/>
        </w:rPr>
        <w:t xml:space="preserve">Wnioskodawca zobowiązuje się poinformować w imieniu </w:t>
      </w:r>
      <w:r w:rsidRPr="00CC68E4">
        <w:rPr>
          <w:rFonts w:ascii="Arial" w:eastAsia="Calibri" w:hAnsi="Arial" w:cs="Arial"/>
        </w:rPr>
        <w:t>Spółki</w:t>
      </w:r>
      <w:r w:rsidRPr="00E27DD2">
        <w:rPr>
          <w:rFonts w:ascii="Arial" w:eastAsia="Calibri" w:hAnsi="Arial" w:cs="Arial"/>
        </w:rPr>
        <w:t xml:space="preserve"> wszystkie osoby fizyczne wskazane we Wniosku jako osoby do kontaktu w sprawie umowy, o:</w:t>
      </w:r>
    </w:p>
    <w:p w14:paraId="4BB7F3E1" w14:textId="77777777" w:rsidR="00A54D64" w:rsidRPr="00E27DD2" w:rsidRDefault="00A54D64" w:rsidP="008A49D8">
      <w:pPr>
        <w:numPr>
          <w:ilvl w:val="0"/>
          <w:numId w:val="28"/>
        </w:numPr>
        <w:spacing w:after="120" w:line="276" w:lineRule="auto"/>
        <w:ind w:left="641" w:hanging="357"/>
        <w:rPr>
          <w:rFonts w:ascii="Arial" w:hAnsi="Arial" w:cs="Arial"/>
        </w:rPr>
      </w:pPr>
      <w:r w:rsidRPr="00E27DD2">
        <w:rPr>
          <w:rFonts w:ascii="Arial" w:eastAsia="Calibri" w:hAnsi="Arial" w:cs="Arial"/>
        </w:rPr>
        <w:t xml:space="preserve">fakcie przekazania danych osobowych </w:t>
      </w:r>
      <w:r w:rsidRPr="00CC68E4">
        <w:rPr>
          <w:rFonts w:ascii="Arial" w:eastAsia="Calibri" w:hAnsi="Arial" w:cs="Arial"/>
        </w:rPr>
        <w:t>Spółce</w:t>
      </w:r>
      <w:r w:rsidRPr="00E27DD2">
        <w:rPr>
          <w:rFonts w:ascii="Arial" w:eastAsia="Calibri" w:hAnsi="Arial" w:cs="Arial"/>
        </w:rPr>
        <w:t>;</w:t>
      </w:r>
    </w:p>
    <w:p w14:paraId="6B13DC3F" w14:textId="77777777" w:rsidR="00A54D64" w:rsidRPr="00E27DD2" w:rsidRDefault="00A54D64" w:rsidP="008A49D8">
      <w:pPr>
        <w:numPr>
          <w:ilvl w:val="0"/>
          <w:numId w:val="28"/>
        </w:numPr>
        <w:spacing w:after="120" w:line="276" w:lineRule="auto"/>
        <w:ind w:left="641" w:hanging="357"/>
        <w:rPr>
          <w:rFonts w:ascii="Arial" w:hAnsi="Arial" w:cs="Arial"/>
        </w:rPr>
      </w:pPr>
      <w:r w:rsidRPr="00E27DD2">
        <w:rPr>
          <w:rFonts w:ascii="Arial" w:eastAsia="Calibri" w:hAnsi="Arial" w:cs="Arial"/>
        </w:rPr>
        <w:t xml:space="preserve">przetwarzaniu danych osobowych przez </w:t>
      </w:r>
      <w:r w:rsidRPr="00CC68E4">
        <w:rPr>
          <w:rFonts w:ascii="Arial" w:eastAsia="Calibri" w:hAnsi="Arial" w:cs="Arial"/>
        </w:rPr>
        <w:t>Spółkę</w:t>
      </w:r>
      <w:r w:rsidRPr="00E27DD2">
        <w:rPr>
          <w:rFonts w:ascii="Arial" w:eastAsia="Calibri" w:hAnsi="Arial" w:cs="Arial"/>
        </w:rPr>
        <w:t>.</w:t>
      </w:r>
    </w:p>
    <w:p w14:paraId="73F55119" w14:textId="0C6D044C" w:rsidR="00A54D64" w:rsidRPr="00E27DD2" w:rsidRDefault="00A54D64" w:rsidP="008A49D8">
      <w:pPr>
        <w:numPr>
          <w:ilvl w:val="0"/>
          <w:numId w:val="25"/>
        </w:numPr>
        <w:spacing w:after="120" w:line="276" w:lineRule="auto"/>
        <w:ind w:left="284" w:hanging="284"/>
        <w:rPr>
          <w:rFonts w:ascii="Arial" w:hAnsi="Arial" w:cs="Arial"/>
        </w:rPr>
      </w:pPr>
      <w:r w:rsidRPr="00E27DD2">
        <w:rPr>
          <w:rFonts w:ascii="Arial" w:hAnsi="Arial" w:cs="Arial"/>
        </w:rPr>
        <w:t xml:space="preserve">Wnioskodawca zobowiązuje się,  powołując się na </w:t>
      </w:r>
      <w:r w:rsidR="0082749A" w:rsidRPr="00E27DD2">
        <w:rPr>
          <w:rFonts w:ascii="Arial" w:hAnsi="Arial" w:cs="Arial"/>
        </w:rPr>
        <w:t>art</w:t>
      </w:r>
      <w:r w:rsidRPr="00E27DD2">
        <w:rPr>
          <w:rFonts w:ascii="Arial" w:hAnsi="Arial" w:cs="Arial"/>
        </w:rPr>
        <w:t xml:space="preserve">. 14 RODO, wykonać, w imieniu </w:t>
      </w:r>
      <w:r w:rsidRPr="00CC68E4">
        <w:rPr>
          <w:rFonts w:ascii="Arial" w:hAnsi="Arial" w:cs="Arial"/>
        </w:rPr>
        <w:t>Spółki</w:t>
      </w:r>
      <w:r w:rsidRPr="00E27DD2">
        <w:rPr>
          <w:rFonts w:ascii="Arial" w:hAnsi="Arial" w:cs="Arial"/>
        </w:rPr>
        <w:t xml:space="preserve"> obowiązek informacyjny wobec osób, o których mowa w ust. 2, przekazując </w:t>
      </w:r>
      <w:r w:rsidRPr="00E27DD2">
        <w:rPr>
          <w:rFonts w:ascii="Arial" w:hAnsi="Arial" w:cs="Arial"/>
        </w:rPr>
        <w:br/>
        <w:t xml:space="preserve">im treść klauzuli informacyjnej, o której mowa w ust. 1, wskazując jednocześnie tym osobom Wnioskodawcę jako źródło pochodzenia danych osobowych, którymi dysponowała będzie </w:t>
      </w:r>
      <w:r w:rsidRPr="00CC68E4">
        <w:rPr>
          <w:rFonts w:ascii="Arial" w:hAnsi="Arial" w:cs="Arial"/>
        </w:rPr>
        <w:t>Spółka</w:t>
      </w:r>
      <w:r w:rsidRPr="00E27DD2">
        <w:rPr>
          <w:rFonts w:ascii="Arial" w:hAnsi="Arial" w:cs="Arial"/>
        </w:rPr>
        <w:t>.</w:t>
      </w:r>
    </w:p>
    <w:p w14:paraId="253521CC" w14:textId="77777777" w:rsidR="00A54D64" w:rsidRDefault="00A54D64" w:rsidP="00A54D64">
      <w:pPr>
        <w:spacing w:line="276" w:lineRule="auto"/>
        <w:jc w:val="right"/>
        <w:rPr>
          <w:rFonts w:ascii="Arial" w:hAnsi="Arial" w:cs="Arial"/>
        </w:rPr>
      </w:pPr>
    </w:p>
    <w:p w14:paraId="7D44002E" w14:textId="77777777" w:rsidR="0082749A" w:rsidRDefault="00A54D64" w:rsidP="0082749A">
      <w:pPr>
        <w:spacing w:after="0" w:line="276" w:lineRule="auto"/>
        <w:jc w:val="right"/>
        <w:rPr>
          <w:rFonts w:ascii="Arial" w:hAnsi="Arial" w:cs="Arial"/>
        </w:rPr>
      </w:pPr>
      <w:r w:rsidRPr="00F02B8E">
        <w:rPr>
          <w:rFonts w:ascii="Arial" w:hAnsi="Arial" w:cs="Arial"/>
        </w:rPr>
        <w:tab/>
      </w:r>
    </w:p>
    <w:p w14:paraId="025E5060" w14:textId="026FCB58" w:rsidR="00A54D64" w:rsidRDefault="00A54D64" w:rsidP="00CC68E4">
      <w:pPr>
        <w:spacing w:after="0" w:line="276" w:lineRule="auto"/>
        <w:jc w:val="right"/>
        <w:rPr>
          <w:rFonts w:ascii="Arial" w:hAnsi="Arial" w:cs="Arial"/>
        </w:rPr>
      </w:pPr>
      <w:r w:rsidRPr="00F02B8E">
        <w:rPr>
          <w:rFonts w:ascii="Arial" w:hAnsi="Arial" w:cs="Arial"/>
        </w:rPr>
        <w:tab/>
      </w:r>
      <w:r w:rsidRPr="00F02B8E">
        <w:rPr>
          <w:rFonts w:ascii="Arial" w:hAnsi="Arial" w:cs="Arial"/>
        </w:rPr>
        <w:tab/>
      </w:r>
      <w:r w:rsidRPr="00F02B8E">
        <w:rPr>
          <w:rFonts w:ascii="Arial" w:hAnsi="Arial" w:cs="Arial"/>
        </w:rPr>
        <w:tab/>
      </w:r>
      <w:r w:rsidRPr="00F02B8E">
        <w:rPr>
          <w:rFonts w:ascii="Arial" w:hAnsi="Arial" w:cs="Arial"/>
        </w:rPr>
        <w:tab/>
      </w:r>
      <w:r w:rsidRPr="00F02B8E">
        <w:rPr>
          <w:rFonts w:ascii="Arial" w:hAnsi="Arial" w:cs="Arial"/>
        </w:rPr>
        <w:tab/>
        <w:t xml:space="preserve">    </w:t>
      </w:r>
    </w:p>
    <w:p w14:paraId="31A36F30" w14:textId="77777777" w:rsidR="008A49D8" w:rsidRPr="00F02B8E" w:rsidRDefault="008A49D8" w:rsidP="00CC68E4">
      <w:pPr>
        <w:spacing w:after="0" w:line="276" w:lineRule="auto"/>
        <w:jc w:val="right"/>
        <w:rPr>
          <w:rFonts w:ascii="Arial" w:hAnsi="Arial" w:cs="Arial"/>
        </w:rPr>
      </w:pPr>
    </w:p>
    <w:p w14:paraId="149EBC14" w14:textId="5A3BCA05" w:rsidR="00A54D64" w:rsidRPr="00E717BD" w:rsidRDefault="00A54D64" w:rsidP="00955839">
      <w:pPr>
        <w:spacing w:line="276" w:lineRule="auto"/>
        <w:ind w:firstLine="4536"/>
        <w:rPr>
          <w:rFonts w:ascii="Arial" w:hAnsi="Arial" w:cs="Arial"/>
          <w:sz w:val="20"/>
          <w:szCs w:val="20"/>
        </w:rPr>
      </w:pPr>
      <w:r w:rsidRPr="002472E5">
        <w:rPr>
          <w:rFonts w:ascii="Arial" w:hAnsi="Arial"/>
          <w:i/>
          <w:sz w:val="18"/>
        </w:rPr>
        <w:t>podpis Wnioskodawcy</w:t>
      </w:r>
      <w:r w:rsidR="0082749A">
        <w:rPr>
          <w:rFonts w:ascii="Arial" w:hAnsi="Arial"/>
          <w:i/>
          <w:sz w:val="18"/>
        </w:rPr>
        <w:t xml:space="preserve"> lub pełnomocnika</w:t>
      </w:r>
    </w:p>
    <w:sectPr w:rsidR="00A54D64" w:rsidRPr="00E717BD" w:rsidSect="00955839">
      <w:headerReference w:type="default" r:id="rId13"/>
      <w:footerReference w:type="default" r:id="rId14"/>
      <w:pgSz w:w="11906" w:h="16838"/>
      <w:pgMar w:top="1141" w:right="1417" w:bottom="1417" w:left="1417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846EB" w14:textId="77777777" w:rsidR="00614C73" w:rsidRDefault="00614C73" w:rsidP="00DF5C6A">
      <w:pPr>
        <w:spacing w:after="0" w:line="240" w:lineRule="auto"/>
      </w:pPr>
      <w:r>
        <w:separator/>
      </w:r>
    </w:p>
  </w:endnote>
  <w:endnote w:type="continuationSeparator" w:id="0">
    <w:p w14:paraId="7E152C5C" w14:textId="77777777" w:rsidR="00614C73" w:rsidRDefault="00614C73" w:rsidP="00DF5C6A">
      <w:pPr>
        <w:spacing w:after="0" w:line="240" w:lineRule="auto"/>
      </w:pPr>
      <w:r>
        <w:continuationSeparator/>
      </w:r>
    </w:p>
  </w:endnote>
  <w:endnote w:type="continuationNotice" w:id="1">
    <w:p w14:paraId="7CBD0F7C" w14:textId="77777777" w:rsidR="00614C73" w:rsidRDefault="00614C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/>
        <w:sz w:val="18"/>
      </w:rPr>
      <w:id w:val="-384360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/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66680E" w14:textId="1A363471" w:rsidR="00DF5C6A" w:rsidRPr="00955839" w:rsidRDefault="00DF5C6A">
            <w:pPr>
              <w:pStyle w:val="Stopka"/>
              <w:jc w:val="center"/>
              <w:rPr>
                <w:rFonts w:ascii="Arial" w:hAnsi="Arial"/>
                <w:sz w:val="18"/>
              </w:rPr>
            </w:pPr>
            <w:r w:rsidRPr="00955839">
              <w:rPr>
                <w:rFonts w:ascii="Arial" w:hAnsi="Arial"/>
                <w:sz w:val="18"/>
              </w:rPr>
              <w:t xml:space="preserve">Strona </w:t>
            </w:r>
            <w:r w:rsidRPr="00955839">
              <w:rPr>
                <w:rFonts w:ascii="Arial" w:hAnsi="Arial"/>
                <w:b/>
                <w:sz w:val="20"/>
              </w:rPr>
              <w:fldChar w:fldCharType="begin"/>
            </w:r>
            <w:r w:rsidRPr="00CC68E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955839">
              <w:rPr>
                <w:rFonts w:ascii="Arial" w:hAnsi="Arial"/>
                <w:b/>
                <w:sz w:val="20"/>
              </w:rPr>
              <w:fldChar w:fldCharType="separate"/>
            </w:r>
            <w:r w:rsidRPr="00CC68E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955839">
              <w:rPr>
                <w:rFonts w:ascii="Arial" w:hAnsi="Arial"/>
                <w:b/>
                <w:sz w:val="20"/>
              </w:rPr>
              <w:fldChar w:fldCharType="end"/>
            </w:r>
            <w:r w:rsidRPr="00955839">
              <w:rPr>
                <w:rFonts w:ascii="Arial" w:hAnsi="Arial"/>
                <w:sz w:val="18"/>
              </w:rPr>
              <w:t xml:space="preserve"> z </w:t>
            </w:r>
            <w:r w:rsidRPr="00955839">
              <w:rPr>
                <w:rFonts w:ascii="Arial" w:hAnsi="Arial"/>
                <w:b/>
                <w:sz w:val="20"/>
              </w:rPr>
              <w:fldChar w:fldCharType="begin"/>
            </w:r>
            <w:r w:rsidRPr="00CC68E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955839">
              <w:rPr>
                <w:rFonts w:ascii="Arial" w:hAnsi="Arial"/>
                <w:b/>
                <w:sz w:val="20"/>
              </w:rPr>
              <w:fldChar w:fldCharType="separate"/>
            </w:r>
            <w:r w:rsidRPr="00CC68E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955839">
              <w:rPr>
                <w:rFonts w:ascii="Arial" w:hAnsi="Arial"/>
                <w:b/>
                <w:sz w:val="20"/>
              </w:rPr>
              <w:fldChar w:fldCharType="end"/>
            </w:r>
          </w:p>
        </w:sdtContent>
      </w:sdt>
    </w:sdtContent>
  </w:sdt>
  <w:p w14:paraId="6CD23EF5" w14:textId="77777777" w:rsidR="00DF5C6A" w:rsidRDefault="00DF5C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C4C4" w14:textId="77777777" w:rsidR="00614C73" w:rsidRDefault="00614C73" w:rsidP="00DF5C6A">
      <w:pPr>
        <w:spacing w:after="0" w:line="240" w:lineRule="auto"/>
      </w:pPr>
      <w:r>
        <w:separator/>
      </w:r>
    </w:p>
  </w:footnote>
  <w:footnote w:type="continuationSeparator" w:id="0">
    <w:p w14:paraId="1C88AF3F" w14:textId="77777777" w:rsidR="00614C73" w:rsidRDefault="00614C73" w:rsidP="00DF5C6A">
      <w:pPr>
        <w:spacing w:after="0" w:line="240" w:lineRule="auto"/>
      </w:pPr>
      <w:r>
        <w:continuationSeparator/>
      </w:r>
    </w:p>
  </w:footnote>
  <w:footnote w:type="continuationNotice" w:id="1">
    <w:p w14:paraId="19319748" w14:textId="77777777" w:rsidR="00614C73" w:rsidRDefault="00614C73">
      <w:pPr>
        <w:spacing w:after="0" w:line="240" w:lineRule="auto"/>
      </w:pPr>
    </w:p>
  </w:footnote>
  <w:footnote w:id="2">
    <w:p w14:paraId="2785AE89" w14:textId="3F3757DA" w:rsidR="00A54D64" w:rsidRPr="00AF1FCE" w:rsidRDefault="00A54D64" w:rsidP="00A54D64">
      <w:pPr>
        <w:pStyle w:val="Tekstprzypisudolnego"/>
        <w:contextualSpacing/>
        <w:rPr>
          <w:rFonts w:ascii="Arial" w:hAnsi="Arial"/>
          <w:sz w:val="18"/>
        </w:rPr>
      </w:pPr>
      <w:r w:rsidRPr="002472E5">
        <w:rPr>
          <w:rStyle w:val="Odwoanieprzypisudolnego"/>
          <w:rFonts w:ascii="Arial" w:hAnsi="Arial"/>
          <w:sz w:val="18"/>
        </w:rPr>
        <w:footnoteRef/>
      </w:r>
      <w:r w:rsidRPr="002472E5">
        <w:rPr>
          <w:rFonts w:ascii="Arial" w:hAnsi="Arial"/>
          <w:sz w:val="18"/>
        </w:rPr>
        <w:t xml:space="preserve"> Dotyczy osoby fizycznej, osoby fizycznej prowadzącej jednoosobową działalność gospodarczą, pełnomocnika </w:t>
      </w:r>
      <w:r w:rsidR="00F010A7">
        <w:rPr>
          <w:rFonts w:ascii="Arial" w:hAnsi="Arial"/>
          <w:sz w:val="18"/>
        </w:rPr>
        <w:t>Wnioskodawcy</w:t>
      </w:r>
      <w:r w:rsidRPr="002472E5">
        <w:rPr>
          <w:rFonts w:ascii="Arial" w:hAnsi="Arial"/>
          <w:sz w:val="18"/>
        </w:rPr>
        <w:t xml:space="preserve"> będącego osobą fizyczną lub członka organu zarządzającego</w:t>
      </w:r>
      <w:r w:rsidR="00F010A7">
        <w:rPr>
          <w:rFonts w:ascii="Arial" w:hAnsi="Arial"/>
          <w:sz w:val="18"/>
        </w:rPr>
        <w:t xml:space="preserve"> Wnioskodawcy</w:t>
      </w:r>
      <w:r w:rsidRPr="002472E5">
        <w:rPr>
          <w:rFonts w:ascii="Arial" w:hAnsi="Arial"/>
          <w:sz w:val="18"/>
        </w:rPr>
        <w:t xml:space="preserve"> będącego osobą fizyczną</w:t>
      </w:r>
      <w:r>
        <w:rPr>
          <w:rFonts w:ascii="Arial" w:hAnsi="Arial" w:cs="Arial"/>
          <w:sz w:val="18"/>
          <w:szCs w:val="18"/>
        </w:rPr>
        <w:t>.</w:t>
      </w:r>
      <w:r w:rsidRPr="002472E5">
        <w:rPr>
          <w:rFonts w:ascii="Arial" w:hAnsi="Arial"/>
          <w:sz w:val="18"/>
        </w:rPr>
        <w:t xml:space="preserve"> </w:t>
      </w:r>
    </w:p>
    <w:p w14:paraId="4E8574D7" w14:textId="77777777" w:rsidR="00A54D64" w:rsidRPr="002472E5" w:rsidRDefault="00A54D64" w:rsidP="00A54D64">
      <w:pPr>
        <w:pStyle w:val="Tekstprzypisudolnego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3DA1" w14:textId="391BB93C" w:rsidR="00590145" w:rsidRPr="00955839" w:rsidRDefault="00590145" w:rsidP="00955839">
    <w:pPr>
      <w:pStyle w:val="Nagwek"/>
      <w:jc w:val="center"/>
      <w:rPr>
        <w:rFonts w:ascii="Arial" w:hAnsi="Arial"/>
        <w:sz w:val="20"/>
      </w:rPr>
    </w:pPr>
    <w:r w:rsidRPr="00CC68E4">
      <w:rPr>
        <w:rFonts w:ascii="Arial" w:hAnsi="Arial" w:cs="Arial"/>
        <w:sz w:val="20"/>
        <w:szCs w:val="20"/>
      </w:rPr>
      <w:t>PKP P</w:t>
    </w:r>
    <w:r w:rsidR="005D6155">
      <w:rPr>
        <w:rFonts w:ascii="Arial" w:hAnsi="Arial" w:cs="Arial"/>
        <w:sz w:val="20"/>
        <w:szCs w:val="20"/>
      </w:rPr>
      <w:t>OLSKIE LINIE KOLEJOWE</w:t>
    </w:r>
    <w:r w:rsidRPr="00CC68E4">
      <w:rPr>
        <w:rFonts w:ascii="Arial" w:hAnsi="Arial" w:cs="Arial"/>
        <w:sz w:val="20"/>
        <w:szCs w:val="20"/>
      </w:rPr>
      <w:t xml:space="preserve"> S.A.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969"/>
    <w:multiLevelType w:val="hybridMultilevel"/>
    <w:tmpl w:val="2FF63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3987"/>
    <w:multiLevelType w:val="hybridMultilevel"/>
    <w:tmpl w:val="72824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82814"/>
    <w:multiLevelType w:val="hybridMultilevel"/>
    <w:tmpl w:val="D62A91D8"/>
    <w:lvl w:ilvl="0" w:tplc="7E4CC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F6062"/>
    <w:multiLevelType w:val="hybridMultilevel"/>
    <w:tmpl w:val="02C24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16296"/>
    <w:multiLevelType w:val="hybridMultilevel"/>
    <w:tmpl w:val="E19E04C2"/>
    <w:lvl w:ilvl="0" w:tplc="0616CDC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24F05"/>
    <w:multiLevelType w:val="hybridMultilevel"/>
    <w:tmpl w:val="843A4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32DED"/>
    <w:multiLevelType w:val="hybridMultilevel"/>
    <w:tmpl w:val="357C3FD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0B073295"/>
    <w:multiLevelType w:val="hybridMultilevel"/>
    <w:tmpl w:val="737004A4"/>
    <w:lvl w:ilvl="0" w:tplc="098490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310A71"/>
    <w:multiLevelType w:val="hybridMultilevel"/>
    <w:tmpl w:val="C758FC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4317D"/>
    <w:multiLevelType w:val="hybridMultilevel"/>
    <w:tmpl w:val="9214A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0E0740"/>
    <w:multiLevelType w:val="hybridMultilevel"/>
    <w:tmpl w:val="2CC609B6"/>
    <w:lvl w:ilvl="0" w:tplc="75523C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F2C3370"/>
    <w:multiLevelType w:val="hybridMultilevel"/>
    <w:tmpl w:val="1C24F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13299"/>
    <w:multiLevelType w:val="hybridMultilevel"/>
    <w:tmpl w:val="927E9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164724"/>
    <w:multiLevelType w:val="hybridMultilevel"/>
    <w:tmpl w:val="1B841ECA"/>
    <w:lvl w:ilvl="0" w:tplc="2C10C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E83283"/>
    <w:multiLevelType w:val="hybridMultilevel"/>
    <w:tmpl w:val="F9385BDE"/>
    <w:lvl w:ilvl="0" w:tplc="04150011">
      <w:start w:val="1"/>
      <w:numFmt w:val="decimal"/>
      <w:lvlText w:val="%1)"/>
      <w:lvlJc w:val="left"/>
      <w:pPr>
        <w:ind w:left="9645" w:hanging="360"/>
      </w:pPr>
    </w:lvl>
    <w:lvl w:ilvl="1" w:tplc="04150019" w:tentative="1">
      <w:start w:val="1"/>
      <w:numFmt w:val="lowerLetter"/>
      <w:lvlText w:val="%2."/>
      <w:lvlJc w:val="left"/>
      <w:pPr>
        <w:ind w:left="10365" w:hanging="360"/>
      </w:pPr>
    </w:lvl>
    <w:lvl w:ilvl="2" w:tplc="0415001B" w:tentative="1">
      <w:start w:val="1"/>
      <w:numFmt w:val="lowerRoman"/>
      <w:lvlText w:val="%3."/>
      <w:lvlJc w:val="right"/>
      <w:pPr>
        <w:ind w:left="11085" w:hanging="180"/>
      </w:pPr>
    </w:lvl>
    <w:lvl w:ilvl="3" w:tplc="0415000F" w:tentative="1">
      <w:start w:val="1"/>
      <w:numFmt w:val="decimal"/>
      <w:lvlText w:val="%4."/>
      <w:lvlJc w:val="left"/>
      <w:pPr>
        <w:ind w:left="11805" w:hanging="360"/>
      </w:pPr>
    </w:lvl>
    <w:lvl w:ilvl="4" w:tplc="04150019" w:tentative="1">
      <w:start w:val="1"/>
      <w:numFmt w:val="lowerLetter"/>
      <w:lvlText w:val="%5."/>
      <w:lvlJc w:val="left"/>
      <w:pPr>
        <w:ind w:left="12525" w:hanging="360"/>
      </w:pPr>
    </w:lvl>
    <w:lvl w:ilvl="5" w:tplc="0415001B" w:tentative="1">
      <w:start w:val="1"/>
      <w:numFmt w:val="lowerRoman"/>
      <w:lvlText w:val="%6."/>
      <w:lvlJc w:val="right"/>
      <w:pPr>
        <w:ind w:left="13245" w:hanging="180"/>
      </w:pPr>
    </w:lvl>
    <w:lvl w:ilvl="6" w:tplc="0415000F" w:tentative="1">
      <w:start w:val="1"/>
      <w:numFmt w:val="decimal"/>
      <w:lvlText w:val="%7."/>
      <w:lvlJc w:val="left"/>
      <w:pPr>
        <w:ind w:left="13965" w:hanging="360"/>
      </w:pPr>
    </w:lvl>
    <w:lvl w:ilvl="7" w:tplc="04150019" w:tentative="1">
      <w:start w:val="1"/>
      <w:numFmt w:val="lowerLetter"/>
      <w:lvlText w:val="%8."/>
      <w:lvlJc w:val="left"/>
      <w:pPr>
        <w:ind w:left="14685" w:hanging="360"/>
      </w:pPr>
    </w:lvl>
    <w:lvl w:ilvl="8" w:tplc="0415001B" w:tentative="1">
      <w:start w:val="1"/>
      <w:numFmt w:val="lowerRoman"/>
      <w:lvlText w:val="%9."/>
      <w:lvlJc w:val="right"/>
      <w:pPr>
        <w:ind w:left="15405" w:hanging="180"/>
      </w:pPr>
    </w:lvl>
  </w:abstractNum>
  <w:abstractNum w:abstractNumId="15" w15:restartNumberingAfterBreak="0">
    <w:nsid w:val="12B97714"/>
    <w:multiLevelType w:val="hybridMultilevel"/>
    <w:tmpl w:val="365CB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F624D9"/>
    <w:multiLevelType w:val="hybridMultilevel"/>
    <w:tmpl w:val="F9409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8C4481"/>
    <w:multiLevelType w:val="hybridMultilevel"/>
    <w:tmpl w:val="4B600E2E"/>
    <w:lvl w:ilvl="0" w:tplc="4692B4D2">
      <w:start w:val="1"/>
      <w:numFmt w:val="decimal"/>
      <w:lvlText w:val="%1)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5C02B62"/>
    <w:multiLevelType w:val="hybridMultilevel"/>
    <w:tmpl w:val="1E6674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7362423"/>
    <w:multiLevelType w:val="hybridMultilevel"/>
    <w:tmpl w:val="93A6D35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8051F7B"/>
    <w:multiLevelType w:val="hybridMultilevel"/>
    <w:tmpl w:val="EA9E6F78"/>
    <w:lvl w:ilvl="0" w:tplc="32208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96E4156"/>
    <w:multiLevelType w:val="hybridMultilevel"/>
    <w:tmpl w:val="83584D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1AEF75D7"/>
    <w:multiLevelType w:val="hybridMultilevel"/>
    <w:tmpl w:val="2722B5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C0F1F3B"/>
    <w:multiLevelType w:val="hybridMultilevel"/>
    <w:tmpl w:val="7E5C3528"/>
    <w:lvl w:ilvl="0" w:tplc="83827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CF17F3F"/>
    <w:multiLevelType w:val="hybridMultilevel"/>
    <w:tmpl w:val="EBF8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2720A7"/>
    <w:multiLevelType w:val="hybridMultilevel"/>
    <w:tmpl w:val="29B42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C77489"/>
    <w:multiLevelType w:val="hybridMultilevel"/>
    <w:tmpl w:val="48A0B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AA0B4A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0B14AF"/>
    <w:multiLevelType w:val="hybridMultilevel"/>
    <w:tmpl w:val="84C26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9649FA"/>
    <w:multiLevelType w:val="hybridMultilevel"/>
    <w:tmpl w:val="0408F700"/>
    <w:lvl w:ilvl="0" w:tplc="78781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DE2502"/>
    <w:multiLevelType w:val="hybridMultilevel"/>
    <w:tmpl w:val="03042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F33A93"/>
    <w:multiLevelType w:val="hybridMultilevel"/>
    <w:tmpl w:val="C3ECD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8642EB"/>
    <w:multiLevelType w:val="hybridMultilevel"/>
    <w:tmpl w:val="A43C1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936820"/>
    <w:multiLevelType w:val="hybridMultilevel"/>
    <w:tmpl w:val="9652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DA4150"/>
    <w:multiLevelType w:val="hybridMultilevel"/>
    <w:tmpl w:val="623C349E"/>
    <w:lvl w:ilvl="0" w:tplc="6104504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6340D4"/>
    <w:multiLevelType w:val="hybridMultilevel"/>
    <w:tmpl w:val="93A25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F93DC7"/>
    <w:multiLevelType w:val="hybridMultilevel"/>
    <w:tmpl w:val="F7286F08"/>
    <w:lvl w:ilvl="0" w:tplc="05A6F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C532969"/>
    <w:multiLevelType w:val="hybridMultilevel"/>
    <w:tmpl w:val="B5F29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6723D2"/>
    <w:multiLevelType w:val="hybridMultilevel"/>
    <w:tmpl w:val="BE68520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2DA83A2A"/>
    <w:multiLevelType w:val="hybridMultilevel"/>
    <w:tmpl w:val="43906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755D7C"/>
    <w:multiLevelType w:val="hybridMultilevel"/>
    <w:tmpl w:val="B5F29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7166A3"/>
    <w:multiLevelType w:val="hybridMultilevel"/>
    <w:tmpl w:val="87065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7139A1"/>
    <w:multiLevelType w:val="hybridMultilevel"/>
    <w:tmpl w:val="0A8C1728"/>
    <w:lvl w:ilvl="0" w:tplc="CADCDE58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516AA0"/>
    <w:multiLevelType w:val="hybridMultilevel"/>
    <w:tmpl w:val="94A29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731578"/>
    <w:multiLevelType w:val="hybridMultilevel"/>
    <w:tmpl w:val="1E6674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3D163616"/>
    <w:multiLevelType w:val="hybridMultilevel"/>
    <w:tmpl w:val="DF46210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40F54677"/>
    <w:multiLevelType w:val="hybridMultilevel"/>
    <w:tmpl w:val="EFA8BF02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 w15:restartNumberingAfterBreak="0">
    <w:nsid w:val="4167485A"/>
    <w:multiLevelType w:val="hybridMultilevel"/>
    <w:tmpl w:val="AB80C272"/>
    <w:lvl w:ilvl="0" w:tplc="E3DE5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BC640B"/>
    <w:multiLevelType w:val="hybridMultilevel"/>
    <w:tmpl w:val="6A8E5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DB732C"/>
    <w:multiLevelType w:val="hybridMultilevel"/>
    <w:tmpl w:val="2FE00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A76C68"/>
    <w:multiLevelType w:val="hybridMultilevel"/>
    <w:tmpl w:val="5CFA7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F16111"/>
    <w:multiLevelType w:val="hybridMultilevel"/>
    <w:tmpl w:val="B5F29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9C45C7"/>
    <w:multiLevelType w:val="hybridMultilevel"/>
    <w:tmpl w:val="6EE4B256"/>
    <w:lvl w:ilvl="0" w:tplc="09C40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C96389"/>
    <w:multiLevelType w:val="hybridMultilevel"/>
    <w:tmpl w:val="9F644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F57AA7"/>
    <w:multiLevelType w:val="hybridMultilevel"/>
    <w:tmpl w:val="C7C0CDA4"/>
    <w:lvl w:ilvl="0" w:tplc="0938F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D25B50"/>
    <w:multiLevelType w:val="hybridMultilevel"/>
    <w:tmpl w:val="D62A91D8"/>
    <w:lvl w:ilvl="0" w:tplc="7E4CCDF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5" w15:restartNumberingAfterBreak="0">
    <w:nsid w:val="527E7E59"/>
    <w:multiLevelType w:val="hybridMultilevel"/>
    <w:tmpl w:val="DE5ABCEC"/>
    <w:lvl w:ilvl="0" w:tplc="A0A66F3C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5F7676"/>
    <w:multiLevelType w:val="hybridMultilevel"/>
    <w:tmpl w:val="BAFCE1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A676F87"/>
    <w:multiLevelType w:val="hybridMultilevel"/>
    <w:tmpl w:val="D0BC5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B1750D"/>
    <w:multiLevelType w:val="hybridMultilevel"/>
    <w:tmpl w:val="FBD0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9A444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9F1219"/>
    <w:multiLevelType w:val="hybridMultilevel"/>
    <w:tmpl w:val="8434423E"/>
    <w:lvl w:ilvl="0" w:tplc="1B2CE0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0A66F3C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48BA738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623ED6"/>
    <w:multiLevelType w:val="hybridMultilevel"/>
    <w:tmpl w:val="6250215A"/>
    <w:lvl w:ilvl="0" w:tplc="6E2CF3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66A33670"/>
    <w:multiLevelType w:val="hybridMultilevel"/>
    <w:tmpl w:val="54A24CE2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2" w15:restartNumberingAfterBreak="0">
    <w:nsid w:val="69547B26"/>
    <w:multiLevelType w:val="hybridMultilevel"/>
    <w:tmpl w:val="B5F29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EB2993"/>
    <w:multiLevelType w:val="hybridMultilevel"/>
    <w:tmpl w:val="5810BD34"/>
    <w:lvl w:ilvl="0" w:tplc="09C4056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4" w15:restartNumberingAfterBreak="0">
    <w:nsid w:val="69F76B57"/>
    <w:multiLevelType w:val="hybridMultilevel"/>
    <w:tmpl w:val="2506CB2A"/>
    <w:lvl w:ilvl="0" w:tplc="4BB27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012FD5"/>
    <w:multiLevelType w:val="hybridMultilevel"/>
    <w:tmpl w:val="37064F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6D245702"/>
    <w:multiLevelType w:val="hybridMultilevel"/>
    <w:tmpl w:val="657A5C96"/>
    <w:lvl w:ilvl="0" w:tplc="7A163A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6F0F0F"/>
    <w:multiLevelType w:val="hybridMultilevel"/>
    <w:tmpl w:val="6E5C367C"/>
    <w:lvl w:ilvl="0" w:tplc="527CEB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860C49"/>
    <w:multiLevelType w:val="hybridMultilevel"/>
    <w:tmpl w:val="7444B0FE"/>
    <w:lvl w:ilvl="0" w:tplc="57B64E48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73072587"/>
    <w:multiLevelType w:val="hybridMultilevel"/>
    <w:tmpl w:val="C758F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267D1C"/>
    <w:multiLevelType w:val="hybridMultilevel"/>
    <w:tmpl w:val="FEF23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532516"/>
    <w:multiLevelType w:val="hybridMultilevel"/>
    <w:tmpl w:val="81448E06"/>
    <w:lvl w:ilvl="0" w:tplc="0938F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135132"/>
    <w:multiLevelType w:val="hybridMultilevel"/>
    <w:tmpl w:val="F9409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2C0FF6"/>
    <w:multiLevelType w:val="hybridMultilevel"/>
    <w:tmpl w:val="31EEE266"/>
    <w:lvl w:ilvl="0" w:tplc="73C2688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0A558A"/>
    <w:multiLevelType w:val="hybridMultilevel"/>
    <w:tmpl w:val="9BA6DB30"/>
    <w:lvl w:ilvl="0" w:tplc="AD20238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79E76DCE"/>
    <w:multiLevelType w:val="hybridMultilevel"/>
    <w:tmpl w:val="9558D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9456F0"/>
    <w:multiLevelType w:val="hybridMultilevel"/>
    <w:tmpl w:val="1CF2CD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7B507970"/>
    <w:multiLevelType w:val="hybridMultilevel"/>
    <w:tmpl w:val="778CC02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7BCF051C"/>
    <w:multiLevelType w:val="hybridMultilevel"/>
    <w:tmpl w:val="F0663AB4"/>
    <w:lvl w:ilvl="0" w:tplc="55E0F03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2F648A"/>
    <w:multiLevelType w:val="hybridMultilevel"/>
    <w:tmpl w:val="4D6EE908"/>
    <w:lvl w:ilvl="0" w:tplc="F55C4FE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C3713F9"/>
    <w:multiLevelType w:val="hybridMultilevel"/>
    <w:tmpl w:val="DA92BC02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1" w15:restartNumberingAfterBreak="0">
    <w:nsid w:val="7E16632A"/>
    <w:multiLevelType w:val="hybridMultilevel"/>
    <w:tmpl w:val="16EE0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B060AD"/>
    <w:multiLevelType w:val="hybridMultilevel"/>
    <w:tmpl w:val="5652F8E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58717887">
    <w:abstractNumId w:val="30"/>
  </w:num>
  <w:num w:numId="2" w16cid:durableId="1967810508">
    <w:abstractNumId w:val="42"/>
  </w:num>
  <w:num w:numId="3" w16cid:durableId="1470439855">
    <w:abstractNumId w:val="75"/>
  </w:num>
  <w:num w:numId="4" w16cid:durableId="1895116500">
    <w:abstractNumId w:val="40"/>
  </w:num>
  <w:num w:numId="5" w16cid:durableId="36243739">
    <w:abstractNumId w:val="70"/>
  </w:num>
  <w:num w:numId="6" w16cid:durableId="1963459740">
    <w:abstractNumId w:val="3"/>
  </w:num>
  <w:num w:numId="7" w16cid:durableId="107287222">
    <w:abstractNumId w:val="9"/>
  </w:num>
  <w:num w:numId="8" w16cid:durableId="431511224">
    <w:abstractNumId w:val="11"/>
  </w:num>
  <w:num w:numId="9" w16cid:durableId="563222128">
    <w:abstractNumId w:val="69"/>
  </w:num>
  <w:num w:numId="10" w16cid:durableId="1038358871">
    <w:abstractNumId w:val="49"/>
  </w:num>
  <w:num w:numId="11" w16cid:durableId="25451573">
    <w:abstractNumId w:val="27"/>
  </w:num>
  <w:num w:numId="12" w16cid:durableId="1686710703">
    <w:abstractNumId w:val="52"/>
  </w:num>
  <w:num w:numId="13" w16cid:durableId="1894390042">
    <w:abstractNumId w:val="29"/>
  </w:num>
  <w:num w:numId="14" w16cid:durableId="1544096922">
    <w:abstractNumId w:val="34"/>
  </w:num>
  <w:num w:numId="15" w16cid:durableId="669672648">
    <w:abstractNumId w:val="25"/>
  </w:num>
  <w:num w:numId="16" w16cid:durableId="813185504">
    <w:abstractNumId w:val="7"/>
  </w:num>
  <w:num w:numId="17" w16cid:durableId="948320096">
    <w:abstractNumId w:val="26"/>
  </w:num>
  <w:num w:numId="18" w16cid:durableId="1656253763">
    <w:abstractNumId w:val="65"/>
  </w:num>
  <w:num w:numId="19" w16cid:durableId="1605769868">
    <w:abstractNumId w:val="37"/>
  </w:num>
  <w:num w:numId="20" w16cid:durableId="1116175304">
    <w:abstractNumId w:val="76"/>
  </w:num>
  <w:num w:numId="21" w16cid:durableId="912278859">
    <w:abstractNumId w:val="14"/>
  </w:num>
  <w:num w:numId="22" w16cid:durableId="2100909275">
    <w:abstractNumId w:val="12"/>
  </w:num>
  <w:num w:numId="23" w16cid:durableId="552086634">
    <w:abstractNumId w:val="67"/>
  </w:num>
  <w:num w:numId="24" w16cid:durableId="496304959">
    <w:abstractNumId w:val="33"/>
  </w:num>
  <w:num w:numId="25" w16cid:durableId="1743871286">
    <w:abstractNumId w:val="4"/>
  </w:num>
  <w:num w:numId="26" w16cid:durableId="986127826">
    <w:abstractNumId w:val="47"/>
  </w:num>
  <w:num w:numId="27" w16cid:durableId="917133247">
    <w:abstractNumId w:val="81"/>
  </w:num>
  <w:num w:numId="28" w16cid:durableId="1976180877">
    <w:abstractNumId w:val="17"/>
  </w:num>
  <w:num w:numId="29" w16cid:durableId="176039073">
    <w:abstractNumId w:val="6"/>
  </w:num>
  <w:num w:numId="30" w16cid:durableId="1016078728">
    <w:abstractNumId w:val="36"/>
  </w:num>
  <w:num w:numId="31" w16cid:durableId="441727231">
    <w:abstractNumId w:val="19"/>
  </w:num>
  <w:num w:numId="32" w16cid:durableId="1116480859">
    <w:abstractNumId w:val="18"/>
  </w:num>
  <w:num w:numId="33" w16cid:durableId="12102185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77670824">
    <w:abstractNumId w:val="74"/>
  </w:num>
  <w:num w:numId="35" w16cid:durableId="1861236258">
    <w:abstractNumId w:val="58"/>
  </w:num>
  <w:num w:numId="36" w16cid:durableId="1677264463">
    <w:abstractNumId w:val="31"/>
  </w:num>
  <w:num w:numId="37" w16cid:durableId="931864838">
    <w:abstractNumId w:val="38"/>
  </w:num>
  <w:num w:numId="38" w16cid:durableId="533004369">
    <w:abstractNumId w:val="24"/>
  </w:num>
  <w:num w:numId="39" w16cid:durableId="1322197257">
    <w:abstractNumId w:val="43"/>
  </w:num>
  <w:num w:numId="40" w16cid:durableId="108595296">
    <w:abstractNumId w:val="39"/>
  </w:num>
  <w:num w:numId="41" w16cid:durableId="223414292">
    <w:abstractNumId w:val="62"/>
  </w:num>
  <w:num w:numId="42" w16cid:durableId="475949587">
    <w:abstractNumId w:val="50"/>
  </w:num>
  <w:num w:numId="43" w16cid:durableId="391849652">
    <w:abstractNumId w:val="54"/>
  </w:num>
  <w:num w:numId="44" w16cid:durableId="318313921">
    <w:abstractNumId w:val="10"/>
  </w:num>
  <w:num w:numId="45" w16cid:durableId="928847765">
    <w:abstractNumId w:val="23"/>
  </w:num>
  <w:num w:numId="46" w16cid:durableId="1705640304">
    <w:abstractNumId w:val="35"/>
  </w:num>
  <w:num w:numId="47" w16cid:durableId="1296596736">
    <w:abstractNumId w:val="78"/>
  </w:num>
  <w:num w:numId="48" w16cid:durableId="1823815710">
    <w:abstractNumId w:val="48"/>
  </w:num>
  <w:num w:numId="49" w16cid:durableId="575941133">
    <w:abstractNumId w:val="82"/>
  </w:num>
  <w:num w:numId="50" w16cid:durableId="20597132">
    <w:abstractNumId w:val="5"/>
  </w:num>
  <w:num w:numId="51" w16cid:durableId="1290161008">
    <w:abstractNumId w:val="61"/>
  </w:num>
  <w:num w:numId="52" w16cid:durableId="1096560156">
    <w:abstractNumId w:val="44"/>
  </w:num>
  <w:num w:numId="53" w16cid:durableId="473837523">
    <w:abstractNumId w:val="21"/>
  </w:num>
  <w:num w:numId="54" w16cid:durableId="2011983781">
    <w:abstractNumId w:val="80"/>
  </w:num>
  <w:num w:numId="55" w16cid:durableId="1399746101">
    <w:abstractNumId w:val="45"/>
  </w:num>
  <w:num w:numId="56" w16cid:durableId="1085539184">
    <w:abstractNumId w:val="22"/>
  </w:num>
  <w:num w:numId="57" w16cid:durableId="442186071">
    <w:abstractNumId w:val="2"/>
  </w:num>
  <w:num w:numId="58" w16cid:durableId="75173230">
    <w:abstractNumId w:val="51"/>
  </w:num>
  <w:num w:numId="59" w16cid:durableId="1789620608">
    <w:abstractNumId w:val="57"/>
  </w:num>
  <w:num w:numId="60" w16cid:durableId="393091270">
    <w:abstractNumId w:val="77"/>
  </w:num>
  <w:num w:numId="61" w16cid:durableId="747193760">
    <w:abstractNumId w:val="79"/>
  </w:num>
  <w:num w:numId="62" w16cid:durableId="1563638874">
    <w:abstractNumId w:val="71"/>
  </w:num>
  <w:num w:numId="63" w16cid:durableId="33359072">
    <w:abstractNumId w:val="13"/>
  </w:num>
  <w:num w:numId="64" w16cid:durableId="1194802634">
    <w:abstractNumId w:val="59"/>
  </w:num>
  <w:num w:numId="65" w16cid:durableId="663628981">
    <w:abstractNumId w:val="63"/>
  </w:num>
  <w:num w:numId="66" w16cid:durableId="1443957797">
    <w:abstractNumId w:val="72"/>
  </w:num>
  <w:num w:numId="67" w16cid:durableId="184289982">
    <w:abstractNumId w:val="56"/>
  </w:num>
  <w:num w:numId="68" w16cid:durableId="966815077">
    <w:abstractNumId w:val="0"/>
  </w:num>
  <w:num w:numId="69" w16cid:durableId="14774337">
    <w:abstractNumId w:val="64"/>
  </w:num>
  <w:num w:numId="70" w16cid:durableId="1256086684">
    <w:abstractNumId w:val="68"/>
  </w:num>
  <w:num w:numId="71" w16cid:durableId="335041058">
    <w:abstractNumId w:val="1"/>
  </w:num>
  <w:num w:numId="72" w16cid:durableId="554707979">
    <w:abstractNumId w:val="73"/>
  </w:num>
  <w:num w:numId="73" w16cid:durableId="1699160856">
    <w:abstractNumId w:val="41"/>
  </w:num>
  <w:num w:numId="74" w16cid:durableId="387920063">
    <w:abstractNumId w:val="53"/>
  </w:num>
  <w:num w:numId="75" w16cid:durableId="1563103462">
    <w:abstractNumId w:val="15"/>
  </w:num>
  <w:num w:numId="76" w16cid:durableId="35854757">
    <w:abstractNumId w:val="28"/>
  </w:num>
  <w:num w:numId="77" w16cid:durableId="1932086537">
    <w:abstractNumId w:val="55"/>
  </w:num>
  <w:num w:numId="78" w16cid:durableId="660430786">
    <w:abstractNumId w:val="46"/>
  </w:num>
  <w:num w:numId="79" w16cid:durableId="1883862176">
    <w:abstractNumId w:val="16"/>
  </w:num>
  <w:num w:numId="80" w16cid:durableId="2015107464">
    <w:abstractNumId w:val="60"/>
  </w:num>
  <w:num w:numId="81" w16cid:durableId="1943370675">
    <w:abstractNumId w:val="32"/>
  </w:num>
  <w:num w:numId="82" w16cid:durableId="925114509">
    <w:abstractNumId w:val="8"/>
  </w:num>
  <w:num w:numId="83" w16cid:durableId="306514536">
    <w:abstractNumId w:val="6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7D"/>
    <w:rsid w:val="0000311F"/>
    <w:rsid w:val="00006A7A"/>
    <w:rsid w:val="000130DD"/>
    <w:rsid w:val="0001639A"/>
    <w:rsid w:val="00017A4D"/>
    <w:rsid w:val="00021088"/>
    <w:rsid w:val="00022F66"/>
    <w:rsid w:val="00023868"/>
    <w:rsid w:val="0003000F"/>
    <w:rsid w:val="00030A8A"/>
    <w:rsid w:val="00031869"/>
    <w:rsid w:val="00032DBF"/>
    <w:rsid w:val="000346C5"/>
    <w:rsid w:val="000351D9"/>
    <w:rsid w:val="00035AE3"/>
    <w:rsid w:val="000370FC"/>
    <w:rsid w:val="00046808"/>
    <w:rsid w:val="00046A13"/>
    <w:rsid w:val="00052AD8"/>
    <w:rsid w:val="00054099"/>
    <w:rsid w:val="00054B84"/>
    <w:rsid w:val="00055BFF"/>
    <w:rsid w:val="0006656F"/>
    <w:rsid w:val="00070214"/>
    <w:rsid w:val="00073590"/>
    <w:rsid w:val="000812F5"/>
    <w:rsid w:val="00083DDC"/>
    <w:rsid w:val="000851D8"/>
    <w:rsid w:val="0008539C"/>
    <w:rsid w:val="00090607"/>
    <w:rsid w:val="00090ED7"/>
    <w:rsid w:val="00094067"/>
    <w:rsid w:val="0009625A"/>
    <w:rsid w:val="000B26C7"/>
    <w:rsid w:val="000B342A"/>
    <w:rsid w:val="000B4AD8"/>
    <w:rsid w:val="000B5828"/>
    <w:rsid w:val="000B75E0"/>
    <w:rsid w:val="000C0267"/>
    <w:rsid w:val="000C05A7"/>
    <w:rsid w:val="000C094A"/>
    <w:rsid w:val="000C2E2D"/>
    <w:rsid w:val="000C5C9D"/>
    <w:rsid w:val="000C6D0E"/>
    <w:rsid w:val="000D11EF"/>
    <w:rsid w:val="000D174A"/>
    <w:rsid w:val="000D536D"/>
    <w:rsid w:val="000D7DE4"/>
    <w:rsid w:val="000E3CDE"/>
    <w:rsid w:val="000E7143"/>
    <w:rsid w:val="000F0237"/>
    <w:rsid w:val="000F1745"/>
    <w:rsid w:val="000F67DC"/>
    <w:rsid w:val="000F768B"/>
    <w:rsid w:val="000F78E8"/>
    <w:rsid w:val="0010324F"/>
    <w:rsid w:val="00103338"/>
    <w:rsid w:val="001049E7"/>
    <w:rsid w:val="00107132"/>
    <w:rsid w:val="0011055B"/>
    <w:rsid w:val="00111E9E"/>
    <w:rsid w:val="00117FC7"/>
    <w:rsid w:val="00120E4D"/>
    <w:rsid w:val="00121988"/>
    <w:rsid w:val="00121F0E"/>
    <w:rsid w:val="00122657"/>
    <w:rsid w:val="00122E96"/>
    <w:rsid w:val="00123347"/>
    <w:rsid w:val="00123393"/>
    <w:rsid w:val="00127872"/>
    <w:rsid w:val="00130B67"/>
    <w:rsid w:val="00136A61"/>
    <w:rsid w:val="0014111E"/>
    <w:rsid w:val="00142BE4"/>
    <w:rsid w:val="00143C16"/>
    <w:rsid w:val="001455A2"/>
    <w:rsid w:val="0014703E"/>
    <w:rsid w:val="00150703"/>
    <w:rsid w:val="00155F4E"/>
    <w:rsid w:val="00160B99"/>
    <w:rsid w:val="0016139A"/>
    <w:rsid w:val="00164C19"/>
    <w:rsid w:val="001676A8"/>
    <w:rsid w:val="001716E6"/>
    <w:rsid w:val="00176EE6"/>
    <w:rsid w:val="00177406"/>
    <w:rsid w:val="00177D3A"/>
    <w:rsid w:val="00180110"/>
    <w:rsid w:val="00181273"/>
    <w:rsid w:val="00186DC8"/>
    <w:rsid w:val="00187DDB"/>
    <w:rsid w:val="001932F8"/>
    <w:rsid w:val="00193704"/>
    <w:rsid w:val="00195A3A"/>
    <w:rsid w:val="00197953"/>
    <w:rsid w:val="001A2521"/>
    <w:rsid w:val="001A2D32"/>
    <w:rsid w:val="001B12D9"/>
    <w:rsid w:val="001C1C38"/>
    <w:rsid w:val="001C2BA7"/>
    <w:rsid w:val="001C4087"/>
    <w:rsid w:val="001C529B"/>
    <w:rsid w:val="001D2CD4"/>
    <w:rsid w:val="001D7E54"/>
    <w:rsid w:val="001E1843"/>
    <w:rsid w:val="001E60F4"/>
    <w:rsid w:val="001E6D5B"/>
    <w:rsid w:val="001E6FD1"/>
    <w:rsid w:val="001F2306"/>
    <w:rsid w:val="001F3012"/>
    <w:rsid w:val="001F3995"/>
    <w:rsid w:val="001F77F7"/>
    <w:rsid w:val="00205123"/>
    <w:rsid w:val="002067EA"/>
    <w:rsid w:val="00206D2F"/>
    <w:rsid w:val="00211293"/>
    <w:rsid w:val="00211333"/>
    <w:rsid w:val="00215F1E"/>
    <w:rsid w:val="002265ED"/>
    <w:rsid w:val="002274FD"/>
    <w:rsid w:val="0023062E"/>
    <w:rsid w:val="002319C0"/>
    <w:rsid w:val="00233A35"/>
    <w:rsid w:val="002351B7"/>
    <w:rsid w:val="00237B86"/>
    <w:rsid w:val="00237B97"/>
    <w:rsid w:val="0024530A"/>
    <w:rsid w:val="00245E6E"/>
    <w:rsid w:val="002472FD"/>
    <w:rsid w:val="00252BFE"/>
    <w:rsid w:val="002539F6"/>
    <w:rsid w:val="00257126"/>
    <w:rsid w:val="00257144"/>
    <w:rsid w:val="002601D4"/>
    <w:rsid w:val="002618F1"/>
    <w:rsid w:val="002619CA"/>
    <w:rsid w:val="0026290E"/>
    <w:rsid w:val="00263FBF"/>
    <w:rsid w:val="00265945"/>
    <w:rsid w:val="00265B79"/>
    <w:rsid w:val="0026681B"/>
    <w:rsid w:val="002676A9"/>
    <w:rsid w:val="002714A3"/>
    <w:rsid w:val="0027507C"/>
    <w:rsid w:val="00276BDF"/>
    <w:rsid w:val="002771F7"/>
    <w:rsid w:val="0028101B"/>
    <w:rsid w:val="00283405"/>
    <w:rsid w:val="002847E7"/>
    <w:rsid w:val="00286920"/>
    <w:rsid w:val="00290A43"/>
    <w:rsid w:val="00290E7D"/>
    <w:rsid w:val="002A4131"/>
    <w:rsid w:val="002A4683"/>
    <w:rsid w:val="002A530D"/>
    <w:rsid w:val="002A560F"/>
    <w:rsid w:val="002A66D0"/>
    <w:rsid w:val="002A6E65"/>
    <w:rsid w:val="002B2519"/>
    <w:rsid w:val="002B3501"/>
    <w:rsid w:val="002B3929"/>
    <w:rsid w:val="002B3C37"/>
    <w:rsid w:val="002B74C0"/>
    <w:rsid w:val="002C693B"/>
    <w:rsid w:val="002C7D6A"/>
    <w:rsid w:val="002D0543"/>
    <w:rsid w:val="002D077D"/>
    <w:rsid w:val="002D29DC"/>
    <w:rsid w:val="002D4DB9"/>
    <w:rsid w:val="002E0DC5"/>
    <w:rsid w:val="002E165C"/>
    <w:rsid w:val="002E1B22"/>
    <w:rsid w:val="002E3A6E"/>
    <w:rsid w:val="002E6925"/>
    <w:rsid w:val="002F30DE"/>
    <w:rsid w:val="002F6B41"/>
    <w:rsid w:val="002F72DF"/>
    <w:rsid w:val="002F7300"/>
    <w:rsid w:val="002F7816"/>
    <w:rsid w:val="003037AF"/>
    <w:rsid w:val="00311429"/>
    <w:rsid w:val="00311B4F"/>
    <w:rsid w:val="00317820"/>
    <w:rsid w:val="00317B12"/>
    <w:rsid w:val="0032494C"/>
    <w:rsid w:val="003266DD"/>
    <w:rsid w:val="00326A70"/>
    <w:rsid w:val="00326C49"/>
    <w:rsid w:val="003312C3"/>
    <w:rsid w:val="003349CC"/>
    <w:rsid w:val="0034036E"/>
    <w:rsid w:val="00344DB5"/>
    <w:rsid w:val="00345629"/>
    <w:rsid w:val="00346542"/>
    <w:rsid w:val="003474AA"/>
    <w:rsid w:val="00347578"/>
    <w:rsid w:val="0035247D"/>
    <w:rsid w:val="00353889"/>
    <w:rsid w:val="0035475D"/>
    <w:rsid w:val="00355A0A"/>
    <w:rsid w:val="00360AD5"/>
    <w:rsid w:val="003630AF"/>
    <w:rsid w:val="00363D77"/>
    <w:rsid w:val="003648BD"/>
    <w:rsid w:val="00367C7F"/>
    <w:rsid w:val="00370001"/>
    <w:rsid w:val="00370996"/>
    <w:rsid w:val="0038613B"/>
    <w:rsid w:val="00386DB1"/>
    <w:rsid w:val="003948F8"/>
    <w:rsid w:val="003A226B"/>
    <w:rsid w:val="003B1C7D"/>
    <w:rsid w:val="003B3828"/>
    <w:rsid w:val="003C1A4F"/>
    <w:rsid w:val="003C33D5"/>
    <w:rsid w:val="003C3575"/>
    <w:rsid w:val="003C4E8C"/>
    <w:rsid w:val="003C61A1"/>
    <w:rsid w:val="003D1560"/>
    <w:rsid w:val="003D1CEA"/>
    <w:rsid w:val="003D3702"/>
    <w:rsid w:val="003D40CC"/>
    <w:rsid w:val="003D454E"/>
    <w:rsid w:val="003D4736"/>
    <w:rsid w:val="003D58DD"/>
    <w:rsid w:val="003E12E1"/>
    <w:rsid w:val="003E2ACC"/>
    <w:rsid w:val="003E7070"/>
    <w:rsid w:val="003E746E"/>
    <w:rsid w:val="003F0912"/>
    <w:rsid w:val="003F0B40"/>
    <w:rsid w:val="0040423E"/>
    <w:rsid w:val="004058A9"/>
    <w:rsid w:val="00405F10"/>
    <w:rsid w:val="00406A8B"/>
    <w:rsid w:val="00407BA5"/>
    <w:rsid w:val="00412831"/>
    <w:rsid w:val="00415E6E"/>
    <w:rsid w:val="00416C32"/>
    <w:rsid w:val="00421B34"/>
    <w:rsid w:val="0043385F"/>
    <w:rsid w:val="004361AC"/>
    <w:rsid w:val="0044166B"/>
    <w:rsid w:val="00442A7A"/>
    <w:rsid w:val="0044570E"/>
    <w:rsid w:val="0045071E"/>
    <w:rsid w:val="00451338"/>
    <w:rsid w:val="004526DA"/>
    <w:rsid w:val="004530F8"/>
    <w:rsid w:val="004535A6"/>
    <w:rsid w:val="00457198"/>
    <w:rsid w:val="00457A9D"/>
    <w:rsid w:val="00463DDB"/>
    <w:rsid w:val="004656E2"/>
    <w:rsid w:val="00470326"/>
    <w:rsid w:val="004712F5"/>
    <w:rsid w:val="004722EF"/>
    <w:rsid w:val="00472EF5"/>
    <w:rsid w:val="0047397B"/>
    <w:rsid w:val="00474CEA"/>
    <w:rsid w:val="00481ED6"/>
    <w:rsid w:val="00482C2F"/>
    <w:rsid w:val="004836E7"/>
    <w:rsid w:val="0048465F"/>
    <w:rsid w:val="00487818"/>
    <w:rsid w:val="0049068D"/>
    <w:rsid w:val="00491ABA"/>
    <w:rsid w:val="0049261D"/>
    <w:rsid w:val="004A78E0"/>
    <w:rsid w:val="004B4860"/>
    <w:rsid w:val="004B4A1F"/>
    <w:rsid w:val="004B5C0A"/>
    <w:rsid w:val="004C18BE"/>
    <w:rsid w:val="004C2790"/>
    <w:rsid w:val="004C2F31"/>
    <w:rsid w:val="004C60E0"/>
    <w:rsid w:val="004C690E"/>
    <w:rsid w:val="004D27EB"/>
    <w:rsid w:val="004D3D8A"/>
    <w:rsid w:val="004D4443"/>
    <w:rsid w:val="004D7C71"/>
    <w:rsid w:val="004E1079"/>
    <w:rsid w:val="004E165E"/>
    <w:rsid w:val="004E3B7B"/>
    <w:rsid w:val="004E4FEA"/>
    <w:rsid w:val="004E64B6"/>
    <w:rsid w:val="004E66F8"/>
    <w:rsid w:val="004F1E6C"/>
    <w:rsid w:val="004F2E2D"/>
    <w:rsid w:val="005003A1"/>
    <w:rsid w:val="00502B7A"/>
    <w:rsid w:val="00510DC6"/>
    <w:rsid w:val="005142DD"/>
    <w:rsid w:val="00516092"/>
    <w:rsid w:val="00516DA2"/>
    <w:rsid w:val="00521B79"/>
    <w:rsid w:val="00526532"/>
    <w:rsid w:val="00527B49"/>
    <w:rsid w:val="0053403E"/>
    <w:rsid w:val="0053569A"/>
    <w:rsid w:val="0053774F"/>
    <w:rsid w:val="00540A05"/>
    <w:rsid w:val="00541D9D"/>
    <w:rsid w:val="005520C2"/>
    <w:rsid w:val="00554966"/>
    <w:rsid w:val="00560CFB"/>
    <w:rsid w:val="00561252"/>
    <w:rsid w:val="005616C2"/>
    <w:rsid w:val="00562E11"/>
    <w:rsid w:val="00566BD8"/>
    <w:rsid w:val="00571066"/>
    <w:rsid w:val="005711B7"/>
    <w:rsid w:val="00582D2B"/>
    <w:rsid w:val="005834C8"/>
    <w:rsid w:val="00584147"/>
    <w:rsid w:val="00590145"/>
    <w:rsid w:val="005911B2"/>
    <w:rsid w:val="005921C2"/>
    <w:rsid w:val="005A2012"/>
    <w:rsid w:val="005A26A3"/>
    <w:rsid w:val="005A3115"/>
    <w:rsid w:val="005A65A8"/>
    <w:rsid w:val="005B40E5"/>
    <w:rsid w:val="005D26D4"/>
    <w:rsid w:val="005D48A7"/>
    <w:rsid w:val="005D6155"/>
    <w:rsid w:val="005D6F29"/>
    <w:rsid w:val="005E0009"/>
    <w:rsid w:val="005E1E4A"/>
    <w:rsid w:val="005E55BF"/>
    <w:rsid w:val="005E5F87"/>
    <w:rsid w:val="005E7212"/>
    <w:rsid w:val="005F0ECA"/>
    <w:rsid w:val="005F3021"/>
    <w:rsid w:val="005F5A7C"/>
    <w:rsid w:val="005F63CB"/>
    <w:rsid w:val="005F6B91"/>
    <w:rsid w:val="005F6C4B"/>
    <w:rsid w:val="006031CE"/>
    <w:rsid w:val="0060351A"/>
    <w:rsid w:val="00610B6C"/>
    <w:rsid w:val="00612A4D"/>
    <w:rsid w:val="00612B18"/>
    <w:rsid w:val="00614C73"/>
    <w:rsid w:val="00615F32"/>
    <w:rsid w:val="006170AE"/>
    <w:rsid w:val="00620A0B"/>
    <w:rsid w:val="006244AB"/>
    <w:rsid w:val="00626ED2"/>
    <w:rsid w:val="00630A2E"/>
    <w:rsid w:val="00631594"/>
    <w:rsid w:val="00635183"/>
    <w:rsid w:val="00644007"/>
    <w:rsid w:val="0064635E"/>
    <w:rsid w:val="00651AF0"/>
    <w:rsid w:val="00654B1B"/>
    <w:rsid w:val="00654EA7"/>
    <w:rsid w:val="006570D4"/>
    <w:rsid w:val="00660F41"/>
    <w:rsid w:val="00662B8F"/>
    <w:rsid w:val="006706AF"/>
    <w:rsid w:val="00671B63"/>
    <w:rsid w:val="006729F9"/>
    <w:rsid w:val="00673C74"/>
    <w:rsid w:val="006770C4"/>
    <w:rsid w:val="006773E7"/>
    <w:rsid w:val="00677EDA"/>
    <w:rsid w:val="00682482"/>
    <w:rsid w:val="00687197"/>
    <w:rsid w:val="0069507D"/>
    <w:rsid w:val="00697314"/>
    <w:rsid w:val="00697DC7"/>
    <w:rsid w:val="006A0086"/>
    <w:rsid w:val="006A150D"/>
    <w:rsid w:val="006A20CD"/>
    <w:rsid w:val="006A3EB4"/>
    <w:rsid w:val="006A48EC"/>
    <w:rsid w:val="006B05FF"/>
    <w:rsid w:val="006B2CEF"/>
    <w:rsid w:val="006B43A9"/>
    <w:rsid w:val="006B559F"/>
    <w:rsid w:val="006C3F5F"/>
    <w:rsid w:val="006C434A"/>
    <w:rsid w:val="006C5F8D"/>
    <w:rsid w:val="006C63F8"/>
    <w:rsid w:val="006C648E"/>
    <w:rsid w:val="006D010B"/>
    <w:rsid w:val="006D41D0"/>
    <w:rsid w:val="006D61AD"/>
    <w:rsid w:val="006D6F4F"/>
    <w:rsid w:val="006E0F2D"/>
    <w:rsid w:val="006E2281"/>
    <w:rsid w:val="006E2990"/>
    <w:rsid w:val="006E2FCB"/>
    <w:rsid w:val="006E42DE"/>
    <w:rsid w:val="006F13F0"/>
    <w:rsid w:val="006F15DA"/>
    <w:rsid w:val="006F1621"/>
    <w:rsid w:val="006F1759"/>
    <w:rsid w:val="006F3512"/>
    <w:rsid w:val="007007F7"/>
    <w:rsid w:val="00706D61"/>
    <w:rsid w:val="0070793A"/>
    <w:rsid w:val="0071012A"/>
    <w:rsid w:val="007104E2"/>
    <w:rsid w:val="0071160D"/>
    <w:rsid w:val="0071217E"/>
    <w:rsid w:val="007214D3"/>
    <w:rsid w:val="00722E99"/>
    <w:rsid w:val="00723E76"/>
    <w:rsid w:val="007271A4"/>
    <w:rsid w:val="00727E9C"/>
    <w:rsid w:val="00727FF2"/>
    <w:rsid w:val="00731315"/>
    <w:rsid w:val="00732067"/>
    <w:rsid w:val="00735E45"/>
    <w:rsid w:val="0073634E"/>
    <w:rsid w:val="00736E42"/>
    <w:rsid w:val="00742F20"/>
    <w:rsid w:val="007440FB"/>
    <w:rsid w:val="0075264A"/>
    <w:rsid w:val="00752BBC"/>
    <w:rsid w:val="00753118"/>
    <w:rsid w:val="00756532"/>
    <w:rsid w:val="0076501F"/>
    <w:rsid w:val="00767C3B"/>
    <w:rsid w:val="007722DF"/>
    <w:rsid w:val="00773D78"/>
    <w:rsid w:val="0077436E"/>
    <w:rsid w:val="007749D0"/>
    <w:rsid w:val="00776718"/>
    <w:rsid w:val="00782765"/>
    <w:rsid w:val="007838D6"/>
    <w:rsid w:val="00785A74"/>
    <w:rsid w:val="00791D30"/>
    <w:rsid w:val="007939BF"/>
    <w:rsid w:val="00794C14"/>
    <w:rsid w:val="00795FA5"/>
    <w:rsid w:val="0079784F"/>
    <w:rsid w:val="007A0340"/>
    <w:rsid w:val="007B3A8E"/>
    <w:rsid w:val="007B5072"/>
    <w:rsid w:val="007B5ED0"/>
    <w:rsid w:val="007C3FE4"/>
    <w:rsid w:val="007C4879"/>
    <w:rsid w:val="007D1B39"/>
    <w:rsid w:val="007D2E3E"/>
    <w:rsid w:val="007D5D22"/>
    <w:rsid w:val="007D62F0"/>
    <w:rsid w:val="007E0AF1"/>
    <w:rsid w:val="007E1A59"/>
    <w:rsid w:val="007E225D"/>
    <w:rsid w:val="007F088C"/>
    <w:rsid w:val="007F38AA"/>
    <w:rsid w:val="007F5B2A"/>
    <w:rsid w:val="007F75B0"/>
    <w:rsid w:val="007F76F5"/>
    <w:rsid w:val="00806293"/>
    <w:rsid w:val="00806DF8"/>
    <w:rsid w:val="00816B68"/>
    <w:rsid w:val="0082180E"/>
    <w:rsid w:val="0082253A"/>
    <w:rsid w:val="00822F56"/>
    <w:rsid w:val="0082749A"/>
    <w:rsid w:val="00830DE1"/>
    <w:rsid w:val="0083385F"/>
    <w:rsid w:val="0083430F"/>
    <w:rsid w:val="00834E90"/>
    <w:rsid w:val="008405D0"/>
    <w:rsid w:val="008435AF"/>
    <w:rsid w:val="00844FB2"/>
    <w:rsid w:val="00846535"/>
    <w:rsid w:val="00846597"/>
    <w:rsid w:val="00846CE7"/>
    <w:rsid w:val="00847558"/>
    <w:rsid w:val="008521CD"/>
    <w:rsid w:val="00854BCA"/>
    <w:rsid w:val="00857174"/>
    <w:rsid w:val="00864447"/>
    <w:rsid w:val="00864AED"/>
    <w:rsid w:val="008744D0"/>
    <w:rsid w:val="008758CB"/>
    <w:rsid w:val="00881102"/>
    <w:rsid w:val="00885D10"/>
    <w:rsid w:val="00887C06"/>
    <w:rsid w:val="00891BE9"/>
    <w:rsid w:val="00892FFE"/>
    <w:rsid w:val="008978C3"/>
    <w:rsid w:val="008A1C13"/>
    <w:rsid w:val="008A49D8"/>
    <w:rsid w:val="008B0E45"/>
    <w:rsid w:val="008B55AD"/>
    <w:rsid w:val="008B6CDD"/>
    <w:rsid w:val="008C03D3"/>
    <w:rsid w:val="008C0561"/>
    <w:rsid w:val="008C4D9A"/>
    <w:rsid w:val="008C5B70"/>
    <w:rsid w:val="008C7AE9"/>
    <w:rsid w:val="008D0935"/>
    <w:rsid w:val="008D4578"/>
    <w:rsid w:val="008E160B"/>
    <w:rsid w:val="008E49D1"/>
    <w:rsid w:val="008F0DBD"/>
    <w:rsid w:val="008F17F7"/>
    <w:rsid w:val="008F1ADC"/>
    <w:rsid w:val="008F1BE3"/>
    <w:rsid w:val="008F4462"/>
    <w:rsid w:val="008F5729"/>
    <w:rsid w:val="008F6BD5"/>
    <w:rsid w:val="009036F4"/>
    <w:rsid w:val="009133D6"/>
    <w:rsid w:val="00913FA1"/>
    <w:rsid w:val="00914AE4"/>
    <w:rsid w:val="00914DD4"/>
    <w:rsid w:val="00917C4F"/>
    <w:rsid w:val="00917E75"/>
    <w:rsid w:val="0092154E"/>
    <w:rsid w:val="009238F2"/>
    <w:rsid w:val="00927140"/>
    <w:rsid w:val="009407D0"/>
    <w:rsid w:val="0094661E"/>
    <w:rsid w:val="009516EC"/>
    <w:rsid w:val="009524DC"/>
    <w:rsid w:val="00955839"/>
    <w:rsid w:val="009570FA"/>
    <w:rsid w:val="00961B6A"/>
    <w:rsid w:val="00962C77"/>
    <w:rsid w:val="00964B5B"/>
    <w:rsid w:val="00965F59"/>
    <w:rsid w:val="00967DE8"/>
    <w:rsid w:val="00967E79"/>
    <w:rsid w:val="0097228F"/>
    <w:rsid w:val="00976158"/>
    <w:rsid w:val="00976169"/>
    <w:rsid w:val="00977CE7"/>
    <w:rsid w:val="00982437"/>
    <w:rsid w:val="00985D81"/>
    <w:rsid w:val="00985E7F"/>
    <w:rsid w:val="0098686E"/>
    <w:rsid w:val="009916DA"/>
    <w:rsid w:val="00992EAF"/>
    <w:rsid w:val="00996BD9"/>
    <w:rsid w:val="00996E81"/>
    <w:rsid w:val="009A0936"/>
    <w:rsid w:val="009A6BDE"/>
    <w:rsid w:val="009A7B0F"/>
    <w:rsid w:val="009B1F41"/>
    <w:rsid w:val="009B27B1"/>
    <w:rsid w:val="009B4BB8"/>
    <w:rsid w:val="009B59AB"/>
    <w:rsid w:val="009C1EB2"/>
    <w:rsid w:val="009C2266"/>
    <w:rsid w:val="009D0864"/>
    <w:rsid w:val="009D1820"/>
    <w:rsid w:val="009D33F9"/>
    <w:rsid w:val="009D7979"/>
    <w:rsid w:val="009E176A"/>
    <w:rsid w:val="009E3071"/>
    <w:rsid w:val="00A00163"/>
    <w:rsid w:val="00A020CB"/>
    <w:rsid w:val="00A055AA"/>
    <w:rsid w:val="00A05E6D"/>
    <w:rsid w:val="00A10B0C"/>
    <w:rsid w:val="00A1155B"/>
    <w:rsid w:val="00A12ECF"/>
    <w:rsid w:val="00A13651"/>
    <w:rsid w:val="00A16812"/>
    <w:rsid w:val="00A211A2"/>
    <w:rsid w:val="00A25C75"/>
    <w:rsid w:val="00A270E3"/>
    <w:rsid w:val="00A30ACA"/>
    <w:rsid w:val="00A315B8"/>
    <w:rsid w:val="00A325B3"/>
    <w:rsid w:val="00A3417E"/>
    <w:rsid w:val="00A34DAC"/>
    <w:rsid w:val="00A356EC"/>
    <w:rsid w:val="00A358FE"/>
    <w:rsid w:val="00A35C95"/>
    <w:rsid w:val="00A47632"/>
    <w:rsid w:val="00A51650"/>
    <w:rsid w:val="00A54D64"/>
    <w:rsid w:val="00A5723B"/>
    <w:rsid w:val="00A63E14"/>
    <w:rsid w:val="00A648C1"/>
    <w:rsid w:val="00A6642A"/>
    <w:rsid w:val="00A67604"/>
    <w:rsid w:val="00A67E17"/>
    <w:rsid w:val="00A71491"/>
    <w:rsid w:val="00A75209"/>
    <w:rsid w:val="00A75A84"/>
    <w:rsid w:val="00A77E76"/>
    <w:rsid w:val="00A82639"/>
    <w:rsid w:val="00A8375B"/>
    <w:rsid w:val="00A838DE"/>
    <w:rsid w:val="00A83D7F"/>
    <w:rsid w:val="00A85CB7"/>
    <w:rsid w:val="00AA1273"/>
    <w:rsid w:val="00AA5C4A"/>
    <w:rsid w:val="00AA5FBD"/>
    <w:rsid w:val="00AA75F3"/>
    <w:rsid w:val="00AB4B61"/>
    <w:rsid w:val="00AC01E7"/>
    <w:rsid w:val="00AC4015"/>
    <w:rsid w:val="00AC49C4"/>
    <w:rsid w:val="00AC6583"/>
    <w:rsid w:val="00AC65FD"/>
    <w:rsid w:val="00AC7676"/>
    <w:rsid w:val="00AC7F49"/>
    <w:rsid w:val="00AD0397"/>
    <w:rsid w:val="00AD0AD9"/>
    <w:rsid w:val="00AD6720"/>
    <w:rsid w:val="00AD714F"/>
    <w:rsid w:val="00AE07E2"/>
    <w:rsid w:val="00AE39BF"/>
    <w:rsid w:val="00AE491A"/>
    <w:rsid w:val="00AE5050"/>
    <w:rsid w:val="00AE5455"/>
    <w:rsid w:val="00AE7B92"/>
    <w:rsid w:val="00AF2821"/>
    <w:rsid w:val="00AF2F16"/>
    <w:rsid w:val="00AF3B7C"/>
    <w:rsid w:val="00AF3BD9"/>
    <w:rsid w:val="00AF4BAD"/>
    <w:rsid w:val="00B012A2"/>
    <w:rsid w:val="00B029B9"/>
    <w:rsid w:val="00B02D86"/>
    <w:rsid w:val="00B056BC"/>
    <w:rsid w:val="00B13D52"/>
    <w:rsid w:val="00B1475E"/>
    <w:rsid w:val="00B15346"/>
    <w:rsid w:val="00B17E45"/>
    <w:rsid w:val="00B31D97"/>
    <w:rsid w:val="00B322C7"/>
    <w:rsid w:val="00B33063"/>
    <w:rsid w:val="00B347D7"/>
    <w:rsid w:val="00B36177"/>
    <w:rsid w:val="00B40D64"/>
    <w:rsid w:val="00B4228C"/>
    <w:rsid w:val="00B45186"/>
    <w:rsid w:val="00B4539A"/>
    <w:rsid w:val="00B45C03"/>
    <w:rsid w:val="00B46282"/>
    <w:rsid w:val="00B51BCD"/>
    <w:rsid w:val="00B542B7"/>
    <w:rsid w:val="00B577EF"/>
    <w:rsid w:val="00B642CE"/>
    <w:rsid w:val="00B64749"/>
    <w:rsid w:val="00B65811"/>
    <w:rsid w:val="00B65C8C"/>
    <w:rsid w:val="00B662F0"/>
    <w:rsid w:val="00B669C0"/>
    <w:rsid w:val="00B72462"/>
    <w:rsid w:val="00B85224"/>
    <w:rsid w:val="00B85264"/>
    <w:rsid w:val="00B855E3"/>
    <w:rsid w:val="00B86A4F"/>
    <w:rsid w:val="00B926D3"/>
    <w:rsid w:val="00BA2A03"/>
    <w:rsid w:val="00BA4A17"/>
    <w:rsid w:val="00BA51D4"/>
    <w:rsid w:val="00BB0117"/>
    <w:rsid w:val="00BB267C"/>
    <w:rsid w:val="00BB27EC"/>
    <w:rsid w:val="00BB2C43"/>
    <w:rsid w:val="00BB65AD"/>
    <w:rsid w:val="00BB6AC6"/>
    <w:rsid w:val="00BC27BB"/>
    <w:rsid w:val="00BD2EC0"/>
    <w:rsid w:val="00BD7858"/>
    <w:rsid w:val="00BE05D7"/>
    <w:rsid w:val="00BE43B2"/>
    <w:rsid w:val="00BE65DA"/>
    <w:rsid w:val="00BF2DA0"/>
    <w:rsid w:val="00BF4375"/>
    <w:rsid w:val="00BF6D8B"/>
    <w:rsid w:val="00BF7622"/>
    <w:rsid w:val="00BF7949"/>
    <w:rsid w:val="00BF7AE7"/>
    <w:rsid w:val="00BF7F10"/>
    <w:rsid w:val="00C00349"/>
    <w:rsid w:val="00C007BF"/>
    <w:rsid w:val="00C02E52"/>
    <w:rsid w:val="00C03E25"/>
    <w:rsid w:val="00C04528"/>
    <w:rsid w:val="00C135C2"/>
    <w:rsid w:val="00C152C9"/>
    <w:rsid w:val="00C2086F"/>
    <w:rsid w:val="00C21B73"/>
    <w:rsid w:val="00C22758"/>
    <w:rsid w:val="00C22E95"/>
    <w:rsid w:val="00C23249"/>
    <w:rsid w:val="00C241DB"/>
    <w:rsid w:val="00C247C1"/>
    <w:rsid w:val="00C3588A"/>
    <w:rsid w:val="00C36E99"/>
    <w:rsid w:val="00C3766A"/>
    <w:rsid w:val="00C37E1B"/>
    <w:rsid w:val="00C402D0"/>
    <w:rsid w:val="00C4091B"/>
    <w:rsid w:val="00C40E41"/>
    <w:rsid w:val="00C423E2"/>
    <w:rsid w:val="00C44D9E"/>
    <w:rsid w:val="00C45596"/>
    <w:rsid w:val="00C4585C"/>
    <w:rsid w:val="00C5214B"/>
    <w:rsid w:val="00C53057"/>
    <w:rsid w:val="00C54199"/>
    <w:rsid w:val="00C55B95"/>
    <w:rsid w:val="00C62EEB"/>
    <w:rsid w:val="00C63AC1"/>
    <w:rsid w:val="00C6556A"/>
    <w:rsid w:val="00C669C9"/>
    <w:rsid w:val="00C701AE"/>
    <w:rsid w:val="00C74C5E"/>
    <w:rsid w:val="00C7532B"/>
    <w:rsid w:val="00C77104"/>
    <w:rsid w:val="00C808CD"/>
    <w:rsid w:val="00C81A4B"/>
    <w:rsid w:val="00C82EFF"/>
    <w:rsid w:val="00C83953"/>
    <w:rsid w:val="00C864BD"/>
    <w:rsid w:val="00C87569"/>
    <w:rsid w:val="00CA4455"/>
    <w:rsid w:val="00CA6919"/>
    <w:rsid w:val="00CA754E"/>
    <w:rsid w:val="00CB0B72"/>
    <w:rsid w:val="00CB2936"/>
    <w:rsid w:val="00CB57A4"/>
    <w:rsid w:val="00CC3DC1"/>
    <w:rsid w:val="00CC444E"/>
    <w:rsid w:val="00CC62B5"/>
    <w:rsid w:val="00CC63FD"/>
    <w:rsid w:val="00CC68E4"/>
    <w:rsid w:val="00CC6A64"/>
    <w:rsid w:val="00CD1232"/>
    <w:rsid w:val="00CD2304"/>
    <w:rsid w:val="00CD36A9"/>
    <w:rsid w:val="00CD4B2C"/>
    <w:rsid w:val="00CD73C0"/>
    <w:rsid w:val="00CE0DB1"/>
    <w:rsid w:val="00CE36F1"/>
    <w:rsid w:val="00CE73AF"/>
    <w:rsid w:val="00CF15C1"/>
    <w:rsid w:val="00CF2006"/>
    <w:rsid w:val="00CF38ED"/>
    <w:rsid w:val="00CF3AAF"/>
    <w:rsid w:val="00CF4BF7"/>
    <w:rsid w:val="00CF62D4"/>
    <w:rsid w:val="00CF7D6A"/>
    <w:rsid w:val="00D0330F"/>
    <w:rsid w:val="00D04C2C"/>
    <w:rsid w:val="00D0519C"/>
    <w:rsid w:val="00D068EF"/>
    <w:rsid w:val="00D10084"/>
    <w:rsid w:val="00D10713"/>
    <w:rsid w:val="00D20554"/>
    <w:rsid w:val="00D22163"/>
    <w:rsid w:val="00D25399"/>
    <w:rsid w:val="00D42339"/>
    <w:rsid w:val="00D42C19"/>
    <w:rsid w:val="00D52C42"/>
    <w:rsid w:val="00D54E23"/>
    <w:rsid w:val="00D57E7E"/>
    <w:rsid w:val="00D6324E"/>
    <w:rsid w:val="00D643DF"/>
    <w:rsid w:val="00D65208"/>
    <w:rsid w:val="00D677C3"/>
    <w:rsid w:val="00D67B3E"/>
    <w:rsid w:val="00D705F0"/>
    <w:rsid w:val="00D74311"/>
    <w:rsid w:val="00D74AD2"/>
    <w:rsid w:val="00D75651"/>
    <w:rsid w:val="00D76E29"/>
    <w:rsid w:val="00D772F1"/>
    <w:rsid w:val="00D82103"/>
    <w:rsid w:val="00D8250E"/>
    <w:rsid w:val="00D84A19"/>
    <w:rsid w:val="00D85EFD"/>
    <w:rsid w:val="00D865D1"/>
    <w:rsid w:val="00D8792A"/>
    <w:rsid w:val="00D916B7"/>
    <w:rsid w:val="00D92937"/>
    <w:rsid w:val="00D9441F"/>
    <w:rsid w:val="00D95840"/>
    <w:rsid w:val="00DA0489"/>
    <w:rsid w:val="00DA1318"/>
    <w:rsid w:val="00DA58D0"/>
    <w:rsid w:val="00DB04B6"/>
    <w:rsid w:val="00DB06F6"/>
    <w:rsid w:val="00DB1E5F"/>
    <w:rsid w:val="00DB30B1"/>
    <w:rsid w:val="00DC157E"/>
    <w:rsid w:val="00DC257C"/>
    <w:rsid w:val="00DC3940"/>
    <w:rsid w:val="00DC4899"/>
    <w:rsid w:val="00DC5AC0"/>
    <w:rsid w:val="00DD176C"/>
    <w:rsid w:val="00DD53D1"/>
    <w:rsid w:val="00DD6DB0"/>
    <w:rsid w:val="00DE5CDF"/>
    <w:rsid w:val="00DE6EBE"/>
    <w:rsid w:val="00DF2551"/>
    <w:rsid w:val="00DF5C6A"/>
    <w:rsid w:val="00DF65F6"/>
    <w:rsid w:val="00DF73E0"/>
    <w:rsid w:val="00E00994"/>
    <w:rsid w:val="00E0119B"/>
    <w:rsid w:val="00E02C85"/>
    <w:rsid w:val="00E033FE"/>
    <w:rsid w:val="00E10679"/>
    <w:rsid w:val="00E1158C"/>
    <w:rsid w:val="00E115D3"/>
    <w:rsid w:val="00E1176F"/>
    <w:rsid w:val="00E12AF1"/>
    <w:rsid w:val="00E1483C"/>
    <w:rsid w:val="00E16E0F"/>
    <w:rsid w:val="00E23391"/>
    <w:rsid w:val="00E240B3"/>
    <w:rsid w:val="00E2422A"/>
    <w:rsid w:val="00E27DD2"/>
    <w:rsid w:val="00E3014A"/>
    <w:rsid w:val="00E30293"/>
    <w:rsid w:val="00E3174C"/>
    <w:rsid w:val="00E317F0"/>
    <w:rsid w:val="00E31CF2"/>
    <w:rsid w:val="00E32BC8"/>
    <w:rsid w:val="00E3702B"/>
    <w:rsid w:val="00E45702"/>
    <w:rsid w:val="00E503E8"/>
    <w:rsid w:val="00E504FB"/>
    <w:rsid w:val="00E50E43"/>
    <w:rsid w:val="00E522E9"/>
    <w:rsid w:val="00E65409"/>
    <w:rsid w:val="00E65696"/>
    <w:rsid w:val="00E717BD"/>
    <w:rsid w:val="00E71F34"/>
    <w:rsid w:val="00E72B0E"/>
    <w:rsid w:val="00E7343E"/>
    <w:rsid w:val="00E807E3"/>
    <w:rsid w:val="00E80B95"/>
    <w:rsid w:val="00E839FA"/>
    <w:rsid w:val="00E90272"/>
    <w:rsid w:val="00E903A1"/>
    <w:rsid w:val="00E91C1B"/>
    <w:rsid w:val="00E93C8B"/>
    <w:rsid w:val="00E96851"/>
    <w:rsid w:val="00E978DB"/>
    <w:rsid w:val="00EA0179"/>
    <w:rsid w:val="00EA2D74"/>
    <w:rsid w:val="00EA4773"/>
    <w:rsid w:val="00EB53BC"/>
    <w:rsid w:val="00EB6459"/>
    <w:rsid w:val="00EB6F8A"/>
    <w:rsid w:val="00EC1529"/>
    <w:rsid w:val="00EC7105"/>
    <w:rsid w:val="00ED098D"/>
    <w:rsid w:val="00ED18E1"/>
    <w:rsid w:val="00ED1ED6"/>
    <w:rsid w:val="00ED3C05"/>
    <w:rsid w:val="00ED423D"/>
    <w:rsid w:val="00ED65AB"/>
    <w:rsid w:val="00ED6A1D"/>
    <w:rsid w:val="00ED79DB"/>
    <w:rsid w:val="00ED7E30"/>
    <w:rsid w:val="00EE657D"/>
    <w:rsid w:val="00EE7CB3"/>
    <w:rsid w:val="00EF3208"/>
    <w:rsid w:val="00EF624A"/>
    <w:rsid w:val="00F004B0"/>
    <w:rsid w:val="00F010A7"/>
    <w:rsid w:val="00F01E52"/>
    <w:rsid w:val="00F02F36"/>
    <w:rsid w:val="00F04F35"/>
    <w:rsid w:val="00F10859"/>
    <w:rsid w:val="00F129E9"/>
    <w:rsid w:val="00F12A9C"/>
    <w:rsid w:val="00F15430"/>
    <w:rsid w:val="00F16839"/>
    <w:rsid w:val="00F2559F"/>
    <w:rsid w:val="00F317F3"/>
    <w:rsid w:val="00F32E73"/>
    <w:rsid w:val="00F347C0"/>
    <w:rsid w:val="00F40931"/>
    <w:rsid w:val="00F420FE"/>
    <w:rsid w:val="00F422DC"/>
    <w:rsid w:val="00F42DE7"/>
    <w:rsid w:val="00F442D1"/>
    <w:rsid w:val="00F4587A"/>
    <w:rsid w:val="00F50971"/>
    <w:rsid w:val="00F511A6"/>
    <w:rsid w:val="00F537F7"/>
    <w:rsid w:val="00F53D38"/>
    <w:rsid w:val="00F54391"/>
    <w:rsid w:val="00F55FFF"/>
    <w:rsid w:val="00F576FA"/>
    <w:rsid w:val="00F643EB"/>
    <w:rsid w:val="00F65F52"/>
    <w:rsid w:val="00F72F16"/>
    <w:rsid w:val="00F74109"/>
    <w:rsid w:val="00F7693F"/>
    <w:rsid w:val="00F77131"/>
    <w:rsid w:val="00F77CA8"/>
    <w:rsid w:val="00F8388C"/>
    <w:rsid w:val="00F84C4B"/>
    <w:rsid w:val="00F8623C"/>
    <w:rsid w:val="00F911F4"/>
    <w:rsid w:val="00F935EA"/>
    <w:rsid w:val="00F93BA5"/>
    <w:rsid w:val="00F94813"/>
    <w:rsid w:val="00F95FF0"/>
    <w:rsid w:val="00FA026D"/>
    <w:rsid w:val="00FA2892"/>
    <w:rsid w:val="00FA41B7"/>
    <w:rsid w:val="00FB1677"/>
    <w:rsid w:val="00FB4163"/>
    <w:rsid w:val="00FB5E7B"/>
    <w:rsid w:val="00FB6A45"/>
    <w:rsid w:val="00FC0AA0"/>
    <w:rsid w:val="00FD1913"/>
    <w:rsid w:val="00FD263C"/>
    <w:rsid w:val="00FD567F"/>
    <w:rsid w:val="00FE1BB1"/>
    <w:rsid w:val="00FE2EEB"/>
    <w:rsid w:val="00FE7CF6"/>
    <w:rsid w:val="00FF0C70"/>
    <w:rsid w:val="00FF242E"/>
    <w:rsid w:val="00FF2C2B"/>
    <w:rsid w:val="00FF2CAB"/>
    <w:rsid w:val="04989E70"/>
    <w:rsid w:val="05CEE99B"/>
    <w:rsid w:val="0B9EBC95"/>
    <w:rsid w:val="0E847367"/>
    <w:rsid w:val="0F51B9EF"/>
    <w:rsid w:val="133B413A"/>
    <w:rsid w:val="15EF57FD"/>
    <w:rsid w:val="182B2689"/>
    <w:rsid w:val="196BAA97"/>
    <w:rsid w:val="1BEB27CE"/>
    <w:rsid w:val="1DE5A568"/>
    <w:rsid w:val="1F171F4B"/>
    <w:rsid w:val="215E0FE7"/>
    <w:rsid w:val="26E9FCC5"/>
    <w:rsid w:val="279DB521"/>
    <w:rsid w:val="286ED7EC"/>
    <w:rsid w:val="2A246B5A"/>
    <w:rsid w:val="2EE31ABB"/>
    <w:rsid w:val="309748A2"/>
    <w:rsid w:val="35F0074F"/>
    <w:rsid w:val="37F8DFD1"/>
    <w:rsid w:val="3E38B786"/>
    <w:rsid w:val="40F611A9"/>
    <w:rsid w:val="41CCBA13"/>
    <w:rsid w:val="41F9BF85"/>
    <w:rsid w:val="42BF9832"/>
    <w:rsid w:val="440FBADE"/>
    <w:rsid w:val="48CC9E4B"/>
    <w:rsid w:val="4D858FFA"/>
    <w:rsid w:val="52330E95"/>
    <w:rsid w:val="55354467"/>
    <w:rsid w:val="5651570E"/>
    <w:rsid w:val="5A7808C5"/>
    <w:rsid w:val="5CEFBD71"/>
    <w:rsid w:val="6254E94E"/>
    <w:rsid w:val="679BF82C"/>
    <w:rsid w:val="68373393"/>
    <w:rsid w:val="69E098C5"/>
    <w:rsid w:val="6B42D470"/>
    <w:rsid w:val="6DF21AD0"/>
    <w:rsid w:val="6F6221D5"/>
    <w:rsid w:val="72894E7C"/>
    <w:rsid w:val="731182B5"/>
    <w:rsid w:val="74C65E9B"/>
    <w:rsid w:val="7C6548B2"/>
    <w:rsid w:val="7CBEC2BA"/>
    <w:rsid w:val="7E4B7A6D"/>
    <w:rsid w:val="7F7C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511B3"/>
  <w15:chartTrackingRefBased/>
  <w15:docId w15:val="{14B1B8D6-397A-4501-9EBF-2681AB85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C73"/>
  </w:style>
  <w:style w:type="paragraph" w:styleId="Nagwek1">
    <w:name w:val="heading 1"/>
    <w:basedOn w:val="Normalny"/>
    <w:next w:val="Normalny"/>
    <w:link w:val="Nagwek1Znak"/>
    <w:uiPriority w:val="9"/>
    <w:qFormat/>
    <w:rsid w:val="00C82E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614C7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01E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1E5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F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C6A"/>
  </w:style>
  <w:style w:type="paragraph" w:styleId="Stopka">
    <w:name w:val="footer"/>
    <w:basedOn w:val="Normalny"/>
    <w:link w:val="StopkaZnak"/>
    <w:uiPriority w:val="99"/>
    <w:unhideWhenUsed/>
    <w:rsid w:val="00DF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C6A"/>
  </w:style>
  <w:style w:type="paragraph" w:styleId="Tekstprzypisudolnego">
    <w:name w:val="footnote text"/>
    <w:basedOn w:val="Normalny"/>
    <w:link w:val="TekstprzypisudolnegoZnak"/>
    <w:uiPriority w:val="99"/>
    <w:rsid w:val="00A54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4D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54D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4C7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C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4C7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4C7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C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C7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C7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C73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14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82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od.plk@plk-s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DC13564F5AF41B12B79CE0DE86555" ma:contentTypeVersion="0" ma:contentTypeDescription="Utwórz nowy dokument." ma:contentTypeScope="" ma:versionID="bea05bd32548db42291dc397c9271a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e3b70a1680b21432265bdfb6187a5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2A8DC5-4196-4EF4-896D-7E76EB1A0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31FD1D-036F-48C3-97DD-C42C9B65933A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714B12CE-2DB1-404D-8482-B3C90FA91E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63C1DF-478E-444D-BF8A-AAD91118F58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F76E08-3759-4CE2-80EE-9736B01B131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916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- wersja pdf</vt:lpstr>
    </vt:vector>
  </TitlesOfParts>
  <Company>PKP PLK S.A.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- wersja edytowalna</dc:title>
  <dc:subject/>
  <dc:creator>Krawczyk Krzysztof</dc:creator>
  <cp:keywords/>
  <dc:description/>
  <cp:lastModifiedBy>Krawczyk Krzysztof</cp:lastModifiedBy>
  <cp:revision>11</cp:revision>
  <cp:lastPrinted>2024-07-11T08:20:00Z</cp:lastPrinted>
  <dcterms:created xsi:type="dcterms:W3CDTF">2024-07-04T10:41:00Z</dcterms:created>
  <dcterms:modified xsi:type="dcterms:W3CDTF">2024-07-11T08:20:00Z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0x010100702DC13564F5AF41B12B79CE0DE86555</vt:lpwstr>
  </property>
  <property fmtid="{D5CDD505-2E9C-101B-9397-08002B2CF9AE}" pid="3" name="IsMyDocuments">
    <vt:bool>true</vt:bool>
  </property>
</Properties>
</file>