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910956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7952A648" w14:textId="74B55EE8" w:rsidR="00694D59" w:rsidRPr="00910956" w:rsidRDefault="00850A0A" w:rsidP="0091095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2DEF2555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4A78083E" w:rsidR="00333D0B" w:rsidRPr="00EE4946" w:rsidRDefault="00333D0B" w:rsidP="00F8548F">
            <w:pPr>
              <w:tabs>
                <w:tab w:val="left" w:pos="3030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9E10E9B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49FA5994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244B539E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8D3877F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66020EB1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FA8A5E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619B31D5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19D3919F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6486410C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0D7A63B8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2B505513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43DC7B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C795B98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021C31C" w:rsidR="00333D0B" w:rsidRPr="00EE4946" w:rsidRDefault="003855DC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7579D459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77777777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proofErr w:type="spellStart"/>
      <w:r w:rsidRPr="00A854B3">
        <w:rPr>
          <w:rFonts w:ascii="Arial" w:hAnsi="Arial" w:cs="Arial"/>
          <w:sz w:val="24"/>
          <w:szCs w:val="24"/>
        </w:rPr>
        <w:t>podleają</w:t>
      </w:r>
      <w:proofErr w:type="spellEnd"/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7717308A" w:rsidR="00534678" w:rsidRPr="00F77923" w:rsidRDefault="00534678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46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przekażnikowe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216DF87C" w:rsidR="00534678" w:rsidRPr="004C2408" w:rsidRDefault="00534678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46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0B59644D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431 semafor X431 km 22,888 przy rozieździe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0F26242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432 semafor X432  km 22,740 przy rozieździe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1B4F4B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433 semafor X433 km 22,691 przy rozieździe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3568C6B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434 semafor X434 km 22,691 przy rozieździe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50CA32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435 semafor X435 km 22,785 przy rozieździe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DE267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436 semafor X436 km 22,805 przy rozieździe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596BA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441 semafor X441 km 22,805 przy rozieździe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46E98050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442 semafor X442 km 22,805 przy rozieździe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3666AFB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443 semafor X443 km 22,791 przy rozieździe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0AF0C4F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444 semafor X444 km 22,691 przy rozieździe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przekażnikowy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5A46FD03" w:rsidR="0097437D" w:rsidRPr="00DB552D" w:rsidRDefault="00F96A4F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 – 18:00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F448003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W przypadku braku miejsca na torach grupy tranzytowej nr 122 - 130 dla składów przeznaczonych na bocznicę „Kompania Piwowarska S.A.”, składy te będą przyjmowane na tory wchodzące w skład OIU Stacja rozrządowa Poznań Franowo.</w:t>
      </w:r>
      <w:r w:rsidR="001515DC">
        <w:rPr>
          <w:rFonts w:ascii="Arial" w:hAnsi="Arial" w:cs="Arial"/>
          <w:sz w:val="24"/>
          <w:szCs w:val="24"/>
        </w:rPr>
        <w:t xml:space="preserve"> </w:t>
      </w:r>
      <w:r w:rsidRPr="00686B34">
        <w:rPr>
          <w:rFonts w:ascii="Arial" w:hAnsi="Arial" w:cs="Arial"/>
          <w:sz w:val="24"/>
          <w:szCs w:val="24"/>
        </w:rPr>
        <w:t>Wjazd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06545F6" w:rsidR="00F6299F" w:rsidRPr="00B72CBB" w:rsidRDefault="00B72CB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Całodobowo, oprócz niedziela od 18:00 do poniedziałku do 18:00</w:t>
            </w: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przekaźnikowe, napędy zwrotnicowe szybkobieżne prądu zmiennego. W strefie podziałowej górki znajduje się 29 elektrycznych napędów zwrotnicowych szybkobieżnych typu JEA nastawianych indywidualnie z pulpitu nastawczego kostkowego nastawni RTr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2F877278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torów.Nad pomostem H2 znajduja się  3 słupy  z 6 lampami sodowymi. Ukresy  torów od 205 do 233 oswietla 12 lamp karzełkowych przeciwmgielnych, tor 252 oświetla 24 lampy karzełkowe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E14571">
        <w:trPr>
          <w:trHeight w:val="276"/>
        </w:trPr>
        <w:tc>
          <w:tcPr>
            <w:tcW w:w="4440" w:type="dxa"/>
          </w:tcPr>
          <w:p w14:paraId="1A35256F" w14:textId="7839E174" w:rsidR="007616B9" w:rsidRPr="00DB552D" w:rsidRDefault="005323A1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32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3C738183" w14:textId="5F8B1F57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363C5FB3" w14:textId="773E44B6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E79" w:rsidRPr="00DB552D" w14:paraId="735B37C1" w14:textId="77777777" w:rsidTr="007616B9">
        <w:trPr>
          <w:trHeight w:val="276"/>
        </w:trPr>
        <w:tc>
          <w:tcPr>
            <w:tcW w:w="4440" w:type="dxa"/>
          </w:tcPr>
          <w:p w14:paraId="457A5E77" w14:textId="0CFB5EA8" w:rsidR="00FB6E79" w:rsidRPr="005F5752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286E110" w14:textId="2D30FE34" w:rsidR="00FB6E79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B74D086" w14:textId="57C3CBAD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</w:tcPr>
          <w:p w14:paraId="1B705085" w14:textId="78D64AEB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</w:tcPr>
          <w:p w14:paraId="3ECDAC63" w14:textId="77777777" w:rsidR="00FB6E79" w:rsidRPr="00DB552D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4439907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0528B7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59BE349E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70F5750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139863E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83CF88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3616E63A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278B05BB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1B67956D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6FDC3CC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6F158C3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508838BD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4F57F5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29229D19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FF18AEB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606B341C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BAEEB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5D5D2E16" w:rsidR="00B300FE" w:rsidRPr="001E67F6" w:rsidRDefault="00C03298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6:00-18:00</w:t>
            </w:r>
          </w:p>
        </w:tc>
      </w:tr>
      <w:tr w:rsidR="00F6299F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górki ukres roz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542,546 a/b</w:t>
            </w:r>
          </w:p>
        </w:tc>
      </w:tr>
      <w:tr w:rsidR="00B300FE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TGE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919,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428D4E0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B300FE" w:rsidRPr="001E67F6" w14:paraId="6D4D3202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41F71592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F035044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7D2B0C74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789B07A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8443FB6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27BA10C5" w14:textId="77777777" w:rsidTr="007616B9">
        <w:trPr>
          <w:trHeight w:val="276"/>
        </w:trPr>
        <w:tc>
          <w:tcPr>
            <w:tcW w:w="4440" w:type="dxa"/>
            <w:hideMark/>
          </w:tcPr>
          <w:p w14:paraId="7C2EBB29" w14:textId="7FD3E31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7CF0C3B" w14:textId="755874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D15027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3A0D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23C7169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2265B66" w14:textId="77777777" w:rsidTr="007616B9">
        <w:trPr>
          <w:trHeight w:val="276"/>
        </w:trPr>
        <w:tc>
          <w:tcPr>
            <w:tcW w:w="4440" w:type="dxa"/>
            <w:hideMark/>
          </w:tcPr>
          <w:p w14:paraId="282229B6" w14:textId="7EBC2B1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1A70448" w14:textId="46116747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3F5C1DD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4BF1993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  <w:hideMark/>
          </w:tcPr>
          <w:p w14:paraId="0E8FEA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D0374C9" w14:textId="77777777" w:rsidTr="007616B9">
        <w:trPr>
          <w:trHeight w:val="276"/>
        </w:trPr>
        <w:tc>
          <w:tcPr>
            <w:tcW w:w="4440" w:type="dxa"/>
            <w:hideMark/>
          </w:tcPr>
          <w:p w14:paraId="3E3D4DE8" w14:textId="13CF13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0E28EF4" w14:textId="244C87E6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E93000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0875012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BB941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FDA17A5" w14:textId="77777777" w:rsidTr="007616B9">
        <w:trPr>
          <w:trHeight w:val="276"/>
        </w:trPr>
        <w:tc>
          <w:tcPr>
            <w:tcW w:w="4440" w:type="dxa"/>
            <w:hideMark/>
          </w:tcPr>
          <w:p w14:paraId="68A423E6" w14:textId="0A302F4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02296F" w14:textId="34F77B35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79FC8354" w14:textId="7A573D9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520" w:type="dxa"/>
            <w:noWrap/>
          </w:tcPr>
          <w:p w14:paraId="67471F08" w14:textId="7FE314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E7E56F1" w14:textId="4594D2B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14981B1" w14:textId="77777777" w:rsidTr="007616B9">
        <w:trPr>
          <w:trHeight w:val="276"/>
        </w:trPr>
        <w:tc>
          <w:tcPr>
            <w:tcW w:w="4440" w:type="dxa"/>
            <w:hideMark/>
          </w:tcPr>
          <w:p w14:paraId="2CC9E258" w14:textId="7593587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FD15CC" w14:textId="18186551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33A060F" w14:textId="7964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520" w:type="dxa"/>
            <w:noWrap/>
          </w:tcPr>
          <w:p w14:paraId="040723DA" w14:textId="0CD9DF1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0F710BA" w14:textId="1D511D6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5DA7397" w14:textId="77777777" w:rsidTr="007616B9">
        <w:trPr>
          <w:trHeight w:val="276"/>
        </w:trPr>
        <w:tc>
          <w:tcPr>
            <w:tcW w:w="4440" w:type="dxa"/>
            <w:hideMark/>
          </w:tcPr>
          <w:p w14:paraId="3C014023" w14:textId="30B5AF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7065A94" w14:textId="6DFEC0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9CDADC4" w14:textId="4BE19EE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20" w:type="dxa"/>
            <w:noWrap/>
          </w:tcPr>
          <w:p w14:paraId="1290156B" w14:textId="299AF8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3C925BD9" w14:textId="3932059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D06CA3F" w14:textId="77777777" w:rsidTr="007616B9">
        <w:trPr>
          <w:trHeight w:val="276"/>
        </w:trPr>
        <w:tc>
          <w:tcPr>
            <w:tcW w:w="4440" w:type="dxa"/>
            <w:hideMark/>
          </w:tcPr>
          <w:p w14:paraId="389146F1" w14:textId="451EE08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85B5249" w14:textId="7A9F749F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2707FFB" w14:textId="4F0D4B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</w:tcPr>
          <w:p w14:paraId="50EA8245" w14:textId="4C293CD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2800" w:type="dxa"/>
            <w:noWrap/>
          </w:tcPr>
          <w:p w14:paraId="4F9472D9" w14:textId="650F0D3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E982449" w14:textId="77777777" w:rsidTr="007616B9">
        <w:trPr>
          <w:trHeight w:val="276"/>
        </w:trPr>
        <w:tc>
          <w:tcPr>
            <w:tcW w:w="4440" w:type="dxa"/>
            <w:hideMark/>
          </w:tcPr>
          <w:p w14:paraId="58899D70" w14:textId="4C990B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269C7A0" w14:textId="549AC4C8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1F1C1B38" w14:textId="0D7A06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20" w:type="dxa"/>
            <w:noWrap/>
          </w:tcPr>
          <w:p w14:paraId="144D01DF" w14:textId="1D67167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800" w:type="dxa"/>
            <w:noWrap/>
          </w:tcPr>
          <w:p w14:paraId="694D8946" w14:textId="16D6CC6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025347B" w14:textId="77777777" w:rsidTr="007616B9">
        <w:trPr>
          <w:trHeight w:val="276"/>
        </w:trPr>
        <w:tc>
          <w:tcPr>
            <w:tcW w:w="4440" w:type="dxa"/>
            <w:hideMark/>
          </w:tcPr>
          <w:p w14:paraId="3226487D" w14:textId="2657AFF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1B7BF6D" w14:textId="69DB8586" w:rsidR="007616B9" w:rsidRPr="001E67F6" w:rsidRDefault="002B4AE0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1376E2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68A62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2800" w:type="dxa"/>
            <w:noWrap/>
            <w:hideMark/>
          </w:tcPr>
          <w:p w14:paraId="4603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097F903" w14:textId="77777777" w:rsidTr="007616B9">
        <w:trPr>
          <w:trHeight w:val="276"/>
        </w:trPr>
        <w:tc>
          <w:tcPr>
            <w:tcW w:w="4440" w:type="dxa"/>
            <w:hideMark/>
          </w:tcPr>
          <w:p w14:paraId="2E5AFD2B" w14:textId="0D062A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3AF3416" w14:textId="44F46C19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236E13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50F1B15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2800" w:type="dxa"/>
            <w:noWrap/>
            <w:hideMark/>
          </w:tcPr>
          <w:p w14:paraId="632C2BC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7915548" w14:textId="77777777" w:rsidTr="007616B9">
        <w:trPr>
          <w:trHeight w:val="276"/>
        </w:trPr>
        <w:tc>
          <w:tcPr>
            <w:tcW w:w="4440" w:type="dxa"/>
            <w:hideMark/>
          </w:tcPr>
          <w:p w14:paraId="5138B6C4" w14:textId="409F7B5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07C84C68" w14:textId="1246D517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A27E5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78A47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  <w:hideMark/>
          </w:tcPr>
          <w:p w14:paraId="6ED40A0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C27BD6C" w14:textId="77777777" w:rsidTr="007616B9">
        <w:trPr>
          <w:trHeight w:val="276"/>
        </w:trPr>
        <w:tc>
          <w:tcPr>
            <w:tcW w:w="4440" w:type="dxa"/>
            <w:hideMark/>
          </w:tcPr>
          <w:p w14:paraId="7D81818C" w14:textId="414CCD8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53C241" w14:textId="679F9171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6450351E" w14:textId="580FC4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520" w:type="dxa"/>
            <w:noWrap/>
          </w:tcPr>
          <w:p w14:paraId="7412A353" w14:textId="6FF205A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</w:tcPr>
          <w:p w14:paraId="0A10A8C8" w14:textId="32CF45B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9C652B9" w14:textId="77777777" w:rsidTr="007616B9">
        <w:trPr>
          <w:trHeight w:val="276"/>
        </w:trPr>
        <w:tc>
          <w:tcPr>
            <w:tcW w:w="4440" w:type="dxa"/>
            <w:hideMark/>
          </w:tcPr>
          <w:p w14:paraId="5B9ABDFC" w14:textId="3A75314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A776003" w14:textId="3E284DE9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AB2969" w14:textId="07919ED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20" w:type="dxa"/>
            <w:noWrap/>
          </w:tcPr>
          <w:p w14:paraId="31605E36" w14:textId="2F4ACB3B" w:rsidR="007616B9" w:rsidRPr="001E67F6" w:rsidRDefault="00F1144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7616B9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0" w:type="dxa"/>
            <w:noWrap/>
          </w:tcPr>
          <w:p w14:paraId="590B18E1" w14:textId="7ACD2D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DC00A8B" w14:textId="77777777" w:rsidTr="007616B9">
        <w:trPr>
          <w:trHeight w:val="276"/>
        </w:trPr>
        <w:tc>
          <w:tcPr>
            <w:tcW w:w="4440" w:type="dxa"/>
            <w:hideMark/>
          </w:tcPr>
          <w:p w14:paraId="686034A8" w14:textId="3CF0089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DD10CBD" w14:textId="10F5B36A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67E2843A" w14:textId="2C4D65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</w:tcPr>
          <w:p w14:paraId="77F78F8A" w14:textId="303194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</w:tcPr>
          <w:p w14:paraId="6F4AA59A" w14:textId="790E52F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9555763" w14:textId="77777777" w:rsidTr="007616B9">
        <w:trPr>
          <w:trHeight w:val="276"/>
        </w:trPr>
        <w:tc>
          <w:tcPr>
            <w:tcW w:w="4440" w:type="dxa"/>
            <w:hideMark/>
          </w:tcPr>
          <w:p w14:paraId="6B614B3D" w14:textId="5F878C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E904DB6" w14:textId="796C570E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5101FDFB" w14:textId="00349E1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520" w:type="dxa"/>
            <w:noWrap/>
          </w:tcPr>
          <w:p w14:paraId="54796F3B" w14:textId="7DA2B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51AD1D99" w14:textId="6642D86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6BC64886" w14:textId="77777777" w:rsidTr="007616B9">
        <w:trPr>
          <w:trHeight w:val="276"/>
        </w:trPr>
        <w:tc>
          <w:tcPr>
            <w:tcW w:w="4440" w:type="dxa"/>
            <w:hideMark/>
          </w:tcPr>
          <w:p w14:paraId="5A0664E1" w14:textId="6E24566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58E594" w14:textId="68674EB2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76C306F" w14:textId="2D75D0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520" w:type="dxa"/>
            <w:noWrap/>
          </w:tcPr>
          <w:p w14:paraId="3C8B1214" w14:textId="1BD23E3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3E41577E" w14:textId="6BAA33A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E269F48" w14:textId="77777777" w:rsidTr="007616B9">
        <w:trPr>
          <w:trHeight w:val="276"/>
        </w:trPr>
        <w:tc>
          <w:tcPr>
            <w:tcW w:w="4440" w:type="dxa"/>
            <w:hideMark/>
          </w:tcPr>
          <w:p w14:paraId="30D92F06" w14:textId="03133E2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6EDB3DA" w14:textId="4B2DF7B1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8196E4A" w14:textId="7B8D50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0" w:type="dxa"/>
            <w:noWrap/>
          </w:tcPr>
          <w:p w14:paraId="42A8DA49" w14:textId="774EC63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</w:tcPr>
          <w:p w14:paraId="62CAEE58" w14:textId="2417B6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3D97EBC" w14:textId="77777777" w:rsidTr="007616B9">
        <w:trPr>
          <w:trHeight w:val="276"/>
        </w:trPr>
        <w:tc>
          <w:tcPr>
            <w:tcW w:w="4440" w:type="dxa"/>
            <w:hideMark/>
          </w:tcPr>
          <w:p w14:paraId="2A6A4C76" w14:textId="2E4E230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B04101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EA88F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520" w:type="dxa"/>
            <w:noWrap/>
            <w:hideMark/>
          </w:tcPr>
          <w:p w14:paraId="4196400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774\739</w:t>
            </w:r>
          </w:p>
        </w:tc>
        <w:tc>
          <w:tcPr>
            <w:tcW w:w="2800" w:type="dxa"/>
            <w:noWrap/>
            <w:hideMark/>
          </w:tcPr>
          <w:p w14:paraId="3C243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</w:t>
            </w:r>
          </w:p>
        </w:tc>
      </w:tr>
      <w:tr w:rsidR="007616B9" w:rsidRPr="001E67F6" w14:paraId="6DC023A9" w14:textId="77777777" w:rsidTr="007616B9">
        <w:trPr>
          <w:trHeight w:val="276"/>
        </w:trPr>
        <w:tc>
          <w:tcPr>
            <w:tcW w:w="4440" w:type="dxa"/>
            <w:hideMark/>
          </w:tcPr>
          <w:p w14:paraId="709B5577" w14:textId="07BEA7D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2A97A4" w14:textId="678F1543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0708272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520" w:type="dxa"/>
            <w:noWrap/>
            <w:hideMark/>
          </w:tcPr>
          <w:p w14:paraId="5ED2BBF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5581C06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20B8D46B" w14:textId="77777777" w:rsidTr="007616B9">
        <w:trPr>
          <w:trHeight w:val="276"/>
        </w:trPr>
        <w:tc>
          <w:tcPr>
            <w:tcW w:w="4440" w:type="dxa"/>
            <w:hideMark/>
          </w:tcPr>
          <w:p w14:paraId="7F24F337" w14:textId="3838FE0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79389AE" w14:textId="7895DF08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215A6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520" w:type="dxa"/>
            <w:noWrap/>
            <w:hideMark/>
          </w:tcPr>
          <w:p w14:paraId="1390831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2A01C3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7D04A38" w14:textId="77777777" w:rsidTr="007616B9">
        <w:trPr>
          <w:trHeight w:val="276"/>
        </w:trPr>
        <w:tc>
          <w:tcPr>
            <w:tcW w:w="4440" w:type="dxa"/>
            <w:hideMark/>
          </w:tcPr>
          <w:p w14:paraId="5C993EF2" w14:textId="39609F7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E10BA4E" w14:textId="3C184494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62C82DD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520" w:type="dxa"/>
            <w:noWrap/>
            <w:hideMark/>
          </w:tcPr>
          <w:p w14:paraId="34941D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313F634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E3B34A5" w14:textId="77777777" w:rsidTr="007616B9">
        <w:trPr>
          <w:trHeight w:val="276"/>
        </w:trPr>
        <w:tc>
          <w:tcPr>
            <w:tcW w:w="4440" w:type="dxa"/>
            <w:hideMark/>
          </w:tcPr>
          <w:p w14:paraId="3CBC45B9" w14:textId="4AD2B7C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DCB9BF5" w14:textId="7EEC9DB1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72AC00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520" w:type="dxa"/>
            <w:noWrap/>
            <w:hideMark/>
          </w:tcPr>
          <w:p w14:paraId="2E148A1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6502F9E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826D61B" w14:textId="77777777" w:rsidTr="007616B9">
        <w:trPr>
          <w:trHeight w:val="276"/>
        </w:trPr>
        <w:tc>
          <w:tcPr>
            <w:tcW w:w="4440" w:type="dxa"/>
            <w:hideMark/>
          </w:tcPr>
          <w:p w14:paraId="005F6A39" w14:textId="10E035F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77ABCBC" w14:textId="5277695E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6AA762B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520" w:type="dxa"/>
            <w:noWrap/>
            <w:hideMark/>
          </w:tcPr>
          <w:p w14:paraId="32822C3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46E6325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1C31604" w14:textId="77777777" w:rsidTr="007616B9">
        <w:trPr>
          <w:trHeight w:val="276"/>
        </w:trPr>
        <w:tc>
          <w:tcPr>
            <w:tcW w:w="4440" w:type="dxa"/>
            <w:hideMark/>
          </w:tcPr>
          <w:p w14:paraId="54F085C0" w14:textId="048215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A47FC94" w14:textId="12398724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26B18DD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520" w:type="dxa"/>
            <w:noWrap/>
            <w:hideMark/>
          </w:tcPr>
          <w:p w14:paraId="049B1CF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4DB206F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9D6A8D9" w14:textId="77777777" w:rsidTr="007616B9">
        <w:trPr>
          <w:trHeight w:val="276"/>
        </w:trPr>
        <w:tc>
          <w:tcPr>
            <w:tcW w:w="4440" w:type="dxa"/>
            <w:hideMark/>
          </w:tcPr>
          <w:p w14:paraId="743065D3" w14:textId="0D78E28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BF4FB4" w14:textId="631E3160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96196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5FD9FAF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  <w:hideMark/>
          </w:tcPr>
          <w:p w14:paraId="487E8C3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Start w:id="29" w:name="_Hlk192663048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bookmarkEnd w:id="29"/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CD3109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38D6CFC9" w:rsidR="00B300FE" w:rsidRPr="001E67F6" w:rsidRDefault="000E3B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CD3109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CD3109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górki ukres 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CD3109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Dw ukres rozj. 320,317, 315, 314, 321, 331, 341.</w:t>
            </w:r>
          </w:p>
        </w:tc>
      </w:tr>
    </w:tbl>
    <w:p w14:paraId="0249BD35" w14:textId="27FE9E91" w:rsidR="00BB2F62" w:rsidRPr="001E67F6" w:rsidRDefault="004034C1" w:rsidP="00EB5FF0">
      <w:pPr>
        <w:pStyle w:val="Nagwek3"/>
      </w:pPr>
      <w:r>
        <w:br w:type="textWrapping" w:clear="all"/>
      </w:r>
      <w:r w:rsidR="00BB2F62"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6B26F60A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40F843FC" w14:textId="6BE29E01" w:rsidR="007616B9" w:rsidRPr="000C7F37" w:rsidRDefault="007616B9" w:rsidP="007616B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F54FA62" w14:textId="621BCA97" w:rsidR="007616B9" w:rsidRPr="000C7F37" w:rsidRDefault="005E5F3A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</w:tcPr>
          <w:p w14:paraId="4A16414A" w14:textId="07265465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shd w:val="clear" w:color="auto" w:fill="auto"/>
            <w:noWrap/>
          </w:tcPr>
          <w:p w14:paraId="52D39CDB" w14:textId="648054FF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shd w:val="clear" w:color="auto" w:fill="auto"/>
            <w:noWrap/>
          </w:tcPr>
          <w:p w14:paraId="1B3569C2" w14:textId="2A499E38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8E08258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3D22D542" w14:textId="4E8BFAC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7C5C16F2" w14:textId="1C663EC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</w:tcPr>
          <w:p w14:paraId="73E9372D" w14:textId="1D5A84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520" w:type="dxa"/>
            <w:shd w:val="clear" w:color="auto" w:fill="auto"/>
            <w:noWrap/>
          </w:tcPr>
          <w:p w14:paraId="54F69D87" w14:textId="4C92DF1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shd w:val="clear" w:color="auto" w:fill="auto"/>
            <w:noWrap/>
          </w:tcPr>
          <w:p w14:paraId="14061857" w14:textId="6D6287F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778AFFAB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50B9D12C" w14:textId="6FD48F4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39A626D" w14:textId="4D073035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14:paraId="54BE901E" w14:textId="65478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shd w:val="clear" w:color="auto" w:fill="auto"/>
            <w:noWrap/>
          </w:tcPr>
          <w:p w14:paraId="2DABA24C" w14:textId="04FFF87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shd w:val="clear" w:color="auto" w:fill="auto"/>
            <w:noWrap/>
          </w:tcPr>
          <w:p w14:paraId="2C7DF775" w14:textId="6AEB2C5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4D96C0B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0533DC5" w14:textId="5B10FA4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466C44D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322B7C0B" w14:textId="5A073B4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40EA925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DD84723" w14:textId="09F0DE7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01FD0114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0DE55120" w14:textId="41903A5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E05CC37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020A3ABF" w14:textId="47B7D10F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6D1DA4D9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B5FAD36" w14:textId="70BE2D1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53D34D4A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61577084" w14:textId="76568B0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4EE15C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D5AC374" w14:textId="1943CD5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6EA45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157CBC28" w14:textId="2B32ED9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E675BC1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0219843E" w14:textId="35577F75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7F2FE84" w14:textId="1471373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14:paraId="301AC614" w14:textId="5FF95B58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520" w:type="dxa"/>
            <w:shd w:val="clear" w:color="auto" w:fill="auto"/>
            <w:noWrap/>
          </w:tcPr>
          <w:p w14:paraId="0E2DB99F" w14:textId="72C5B8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shd w:val="clear" w:color="auto" w:fill="auto"/>
            <w:noWrap/>
          </w:tcPr>
          <w:p w14:paraId="0B36BFC3" w14:textId="26390A0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BF3F37" w:rsidRPr="001E67F6" w14:paraId="7E4B0CE9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1146A5BA" w14:textId="06D4506D" w:rsidR="00BF3F37" w:rsidRPr="000C7F37" w:rsidRDefault="00BF3F37" w:rsidP="00BF3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5E508385" w14:textId="759CB6BD" w:rsidR="00BF3F37" w:rsidRPr="000C7F37" w:rsidRDefault="005E5F3A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</w:tcPr>
          <w:p w14:paraId="51D272F0" w14:textId="0E8775F2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1520" w:type="dxa"/>
            <w:shd w:val="clear" w:color="auto" w:fill="auto"/>
            <w:noWrap/>
          </w:tcPr>
          <w:p w14:paraId="11903110" w14:textId="06FA4EBD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759</w:t>
            </w:r>
          </w:p>
        </w:tc>
        <w:tc>
          <w:tcPr>
            <w:tcW w:w="2800" w:type="dxa"/>
            <w:shd w:val="clear" w:color="auto" w:fill="auto"/>
            <w:noWrap/>
          </w:tcPr>
          <w:p w14:paraId="63B6FE6A" w14:textId="4F3C9C85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53E34D59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3105F3B0" w14:textId="5B7F1B84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4C6279BC" w14:textId="502659A9" w:rsidR="00942AF3" w:rsidRPr="000C7F37" w:rsidRDefault="005E5F3A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</w:tcPr>
          <w:p w14:paraId="78E4F01E" w14:textId="22F7B483" w:rsidR="00942AF3" w:rsidRPr="000C7F37" w:rsidRDefault="00D50AF6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520" w:type="dxa"/>
            <w:shd w:val="clear" w:color="auto" w:fill="auto"/>
            <w:noWrap/>
          </w:tcPr>
          <w:p w14:paraId="01DCB267" w14:textId="6CDAAC56" w:rsidR="00942AF3" w:rsidRPr="000C7F37" w:rsidRDefault="00A97028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2800" w:type="dxa"/>
            <w:shd w:val="clear" w:color="auto" w:fill="auto"/>
            <w:noWrap/>
          </w:tcPr>
          <w:p w14:paraId="0AB4C481" w14:textId="44E01401" w:rsidR="00942AF3" w:rsidRPr="000C7F37" w:rsidRDefault="00942AF3" w:rsidP="006E28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677EAE4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6E37D2A1" w14:textId="78C17681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E984A52" w14:textId="1CE09C50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</w:tcPr>
          <w:p w14:paraId="636811EA" w14:textId="75432FC5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shd w:val="clear" w:color="auto" w:fill="auto"/>
            <w:noWrap/>
          </w:tcPr>
          <w:p w14:paraId="2A842E07" w14:textId="2D8C885C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shd w:val="clear" w:color="auto" w:fill="auto"/>
            <w:noWrap/>
          </w:tcPr>
          <w:p w14:paraId="2BE68B3A" w14:textId="03580B91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4FCA0974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3FE4C135" w14:textId="63C05A7E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2583E000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6109D34F" w14:textId="3420D2E0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0" w:name="_OIU_Stacja_rozrządowa_15"/>
      <w:bookmarkStart w:id="31" w:name="OIU_SR_15"/>
      <w:bookmarkEnd w:id="30"/>
      <w:bookmarkEnd w:id="3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6E16C3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161000C5" w:rsidR="00FB3E28" w:rsidRPr="001E67F6" w:rsidRDefault="00FB3E28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3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1E67F6" w14:paraId="1C450299" w14:textId="77777777" w:rsidTr="006E16C3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6E16C3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6E16C3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010CF0B3" w14:textId="77777777" w:rsidR="006E16C3" w:rsidRDefault="006E16C3" w:rsidP="00EB5FF0">
      <w:pPr>
        <w:pStyle w:val="Nagwek3"/>
      </w:pPr>
    </w:p>
    <w:p w14:paraId="48AF4DE7" w14:textId="77777777" w:rsidR="006E16C3" w:rsidRDefault="006E16C3" w:rsidP="00EB5FF0">
      <w:pPr>
        <w:pStyle w:val="Nagwek3"/>
      </w:pPr>
    </w:p>
    <w:p w14:paraId="7E340EB9" w14:textId="084C837E" w:rsidR="00BB2F62" w:rsidRPr="001E67F6" w:rsidRDefault="006E16C3" w:rsidP="006E16C3">
      <w:pPr>
        <w:pStyle w:val="Nagwek3"/>
        <w:tabs>
          <w:tab w:val="center" w:pos="765"/>
        </w:tabs>
      </w:pPr>
      <w:r>
        <w:tab/>
      </w:r>
      <w:r>
        <w:br w:type="textWrapping" w:clear="all"/>
      </w:r>
      <w:r w:rsidR="00BB2F62" w:rsidRPr="00A25D5D">
        <w:t>B. W</w:t>
      </w:r>
      <w:r w:rsidR="00BB2F62" w:rsidRPr="00EB5FF0">
        <w:rPr>
          <w:rStyle w:val="Nagwek3Znak"/>
          <w:b/>
        </w:rPr>
        <w:t>a</w:t>
      </w:r>
      <w:r w:rsidR="00BB2F62"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2" w:name="_OIU_Stacja_rozrządowa_16"/>
      <w:bookmarkStart w:id="33" w:name="_OIU_Stacja_rozrządowa_17"/>
      <w:bookmarkStart w:id="34" w:name="OIU_SR_16"/>
      <w:bookmarkEnd w:id="32"/>
      <w:bookmarkEnd w:id="33"/>
      <w:bookmarkEnd w:id="3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33E2095C" w14:textId="6D7EDD23" w:rsidR="00227F75" w:rsidRPr="001E67F6" w:rsidRDefault="001515DC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2025 r. w godzinach 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 –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8969DF" w:rsidRPr="001E67F6" w14:paraId="0898FD51" w14:textId="77777777" w:rsidTr="00302E1B">
        <w:trPr>
          <w:trHeight w:val="276"/>
        </w:trPr>
        <w:tc>
          <w:tcPr>
            <w:tcW w:w="4531" w:type="dxa"/>
            <w:noWrap/>
          </w:tcPr>
          <w:p w14:paraId="07989140" w14:textId="260341C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0308EDD7" w14:textId="04775EA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Tm207</w:t>
            </w:r>
          </w:p>
        </w:tc>
      </w:tr>
      <w:tr w:rsidR="008969DF" w:rsidRPr="001E67F6" w14:paraId="1B98081E" w14:textId="77777777" w:rsidTr="00302E1B">
        <w:trPr>
          <w:trHeight w:val="276"/>
        </w:trPr>
        <w:tc>
          <w:tcPr>
            <w:tcW w:w="4531" w:type="dxa"/>
            <w:noWrap/>
          </w:tcPr>
          <w:p w14:paraId="07CF2EC3" w14:textId="4B6BD52A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241A65D" w14:textId="5AF8668C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Tm208</w:t>
            </w:r>
          </w:p>
        </w:tc>
      </w:tr>
      <w:tr w:rsidR="008969DF" w:rsidRPr="001E67F6" w14:paraId="1435A2E2" w14:textId="77777777" w:rsidTr="00302E1B">
        <w:trPr>
          <w:trHeight w:val="276"/>
        </w:trPr>
        <w:tc>
          <w:tcPr>
            <w:tcW w:w="4531" w:type="dxa"/>
            <w:noWrap/>
          </w:tcPr>
          <w:p w14:paraId="308D3D7E" w14:textId="528E0F90" w:rsidR="008969DF" w:rsidRP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57CEA4F" w14:textId="7A60D0DE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Tm211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B41F60" w:rsidRPr="001E67F6" w14:paraId="33D9BB9E" w14:textId="77777777" w:rsidTr="00302E1B">
        <w:trPr>
          <w:trHeight w:val="276"/>
        </w:trPr>
        <w:tc>
          <w:tcPr>
            <w:tcW w:w="4531" w:type="dxa"/>
            <w:noWrap/>
          </w:tcPr>
          <w:p w14:paraId="3B80C5F9" w14:textId="122F9682" w:rsidR="00B41F60" w:rsidRPr="001E67F6" w:rsidRDefault="00B41F6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637C051" w14:textId="6ED1637E" w:rsidR="00B41F60" w:rsidRPr="001E67F6" w:rsidRDefault="00D830D8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3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5C27C0" w:rsidRPr="001E67F6" w14:paraId="4DB9501B" w14:textId="77777777" w:rsidTr="00302E1B">
        <w:trPr>
          <w:trHeight w:val="276"/>
        </w:trPr>
        <w:tc>
          <w:tcPr>
            <w:tcW w:w="4531" w:type="dxa"/>
            <w:noWrap/>
          </w:tcPr>
          <w:p w14:paraId="7AC46936" w14:textId="161DD24B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C052DC2" w14:textId="4153A736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Tm215</w:t>
            </w:r>
          </w:p>
        </w:tc>
      </w:tr>
      <w:tr w:rsidR="005C27C0" w:rsidRPr="001E67F6" w14:paraId="59EFF415" w14:textId="77777777" w:rsidTr="00302E1B">
        <w:trPr>
          <w:trHeight w:val="276"/>
        </w:trPr>
        <w:tc>
          <w:tcPr>
            <w:tcW w:w="4531" w:type="dxa"/>
            <w:noWrap/>
          </w:tcPr>
          <w:p w14:paraId="094F20AF" w14:textId="51B4CD9E" w:rsidR="005C27C0" w:rsidRP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BA59272" w14:textId="6FE6FC27" w:rsid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Tm216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69ABE350" w14:textId="77777777" w:rsidTr="000B2206">
        <w:trPr>
          <w:trHeight w:val="276"/>
        </w:trPr>
        <w:tc>
          <w:tcPr>
            <w:tcW w:w="4400" w:type="dxa"/>
          </w:tcPr>
          <w:p w14:paraId="7FC05A4F" w14:textId="7469348B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1559472" w14:textId="217B888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1B2C83C0" w14:textId="39961F7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97" w:type="dxa"/>
            <w:noWrap/>
          </w:tcPr>
          <w:p w14:paraId="15C72848" w14:textId="1D7A520C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3023" w:type="dxa"/>
            <w:noWrap/>
          </w:tcPr>
          <w:p w14:paraId="1461093B" w14:textId="3DD2AB5C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35F80F92" w14:textId="77777777" w:rsidTr="000B2206">
        <w:trPr>
          <w:trHeight w:val="276"/>
        </w:trPr>
        <w:tc>
          <w:tcPr>
            <w:tcW w:w="4400" w:type="dxa"/>
          </w:tcPr>
          <w:p w14:paraId="08D3DC73" w14:textId="0311A718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BCCFA4" w14:textId="4C5F78CB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0769254" w14:textId="7E12ED77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297" w:type="dxa"/>
            <w:noWrap/>
          </w:tcPr>
          <w:p w14:paraId="3FD892DB" w14:textId="2FC6EA3E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3023" w:type="dxa"/>
            <w:noWrap/>
          </w:tcPr>
          <w:p w14:paraId="7286BC70" w14:textId="5F29FEE4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4133D415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7C5C0C4E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01CBBD16" w14:textId="77777777" w:rsidTr="000B2206">
        <w:trPr>
          <w:trHeight w:val="276"/>
        </w:trPr>
        <w:tc>
          <w:tcPr>
            <w:tcW w:w="4400" w:type="dxa"/>
          </w:tcPr>
          <w:p w14:paraId="6E7242D4" w14:textId="5B2F91A3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07ABB3F" w14:textId="5CB75E72" w:rsidR="00B36BD2" w:rsidDel="00AB4C6C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F6E4004" w14:textId="1296AE0E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297" w:type="dxa"/>
            <w:noWrap/>
          </w:tcPr>
          <w:p w14:paraId="739ADB60" w14:textId="5B144F34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3023" w:type="dxa"/>
            <w:noWrap/>
          </w:tcPr>
          <w:p w14:paraId="16DEF0E2" w14:textId="778ED8D6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5FE9115" w:rsidR="00487010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5E4D1028" w14:textId="77777777" w:rsidTr="000B2206">
        <w:trPr>
          <w:trHeight w:val="276"/>
        </w:trPr>
        <w:tc>
          <w:tcPr>
            <w:tcW w:w="4400" w:type="dxa"/>
          </w:tcPr>
          <w:p w14:paraId="7349C581" w14:textId="242A81C5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2AD37B" w14:textId="73CDC0B6" w:rsidR="00B36BD2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36000BFF" w14:textId="0143DE38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97" w:type="dxa"/>
            <w:noWrap/>
          </w:tcPr>
          <w:p w14:paraId="3AD90849" w14:textId="5B895917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3023" w:type="dxa"/>
            <w:noWrap/>
          </w:tcPr>
          <w:p w14:paraId="331F9969" w14:textId="114A3C92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5D278A" w:rsidRPr="001E67F6" w14:paraId="6C041253" w14:textId="77777777" w:rsidTr="000B2206">
        <w:trPr>
          <w:trHeight w:val="276"/>
        </w:trPr>
        <w:tc>
          <w:tcPr>
            <w:tcW w:w="4400" w:type="dxa"/>
          </w:tcPr>
          <w:p w14:paraId="64B7C5C5" w14:textId="17C8CD33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92B03E2" w14:textId="2E8B5D56" w:rsidR="005D278A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0240F5D5" w14:textId="4FC02796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97" w:type="dxa"/>
            <w:noWrap/>
          </w:tcPr>
          <w:p w14:paraId="1123A241" w14:textId="20BB94DF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3023" w:type="dxa"/>
            <w:noWrap/>
          </w:tcPr>
          <w:p w14:paraId="1F146219" w14:textId="5EC691F6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2CBF9CEE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DF4329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2C46E7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373124F1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73630B6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39B8CD0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019D528B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0B74544C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08D2AB2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13AF4FE7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4798FC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5320E5B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01AC18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D7F3C86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6541AA6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23334DCC" w:rsidR="00487010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5" w:name="_OIU_Stacja_rozrządowa_18"/>
      <w:bookmarkStart w:id="36" w:name="OIU_SR_17"/>
      <w:bookmarkStart w:id="37" w:name="_OIU_Stacja_rozrządowa_19"/>
      <w:bookmarkStart w:id="38" w:name="OIU_SR_18"/>
      <w:bookmarkStart w:id="39" w:name="_OIU_Stacja_rozrządowa_20"/>
      <w:bookmarkStart w:id="40" w:name="OIU_SR_19"/>
      <w:bookmarkEnd w:id="35"/>
      <w:bookmarkEnd w:id="36"/>
      <w:bookmarkEnd w:id="37"/>
      <w:bookmarkEnd w:id="38"/>
      <w:bookmarkEnd w:id="39"/>
      <w:bookmarkEnd w:id="4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ZCB rozj.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023C41D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5CB56C9A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371437F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1DB3344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EE8665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46712DC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VI 2025 r.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6A030D1E" w:rsidR="00A650D9" w:rsidRPr="00A650D9" w:rsidRDefault="00CC4E2A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012BAD98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435FB2B" w:rsidR="00A650D9" w:rsidRPr="00A650D9" w:rsidRDefault="00DD08FD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34AA474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037D79CA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FB5EBAF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011F865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46AE" w14:textId="77777777" w:rsidR="00073CDD" w:rsidRDefault="00073CDD" w:rsidP="00236507">
      <w:pPr>
        <w:spacing w:after="0" w:line="240" w:lineRule="auto"/>
      </w:pPr>
      <w:r>
        <w:separator/>
      </w:r>
    </w:p>
  </w:endnote>
  <w:endnote w:type="continuationSeparator" w:id="0">
    <w:p w14:paraId="32E1A394" w14:textId="77777777" w:rsidR="00073CDD" w:rsidRDefault="00073CDD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DD032" w14:textId="77777777" w:rsidR="00AD4EF6" w:rsidRPr="00694D59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0A0CAB22" w:rsidR="005F0297" w:rsidRPr="00694D59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 w:rsidRPr="00694D59">
              <w:rPr>
                <w:rFonts w:ascii="Arial" w:hAnsi="Arial" w:cs="Arial"/>
                <w:sz w:val="16"/>
                <w:szCs w:val="16"/>
              </w:rPr>
              <w:t>Stan na dzień</w:t>
            </w:r>
            <w:r w:rsidRPr="00654E56">
              <w:rPr>
                <w:rFonts w:ascii="Arial" w:hAnsi="Arial" w:cs="Arial"/>
                <w:sz w:val="16"/>
                <w:szCs w:val="16"/>
              </w:rPr>
              <w:t>:</w:t>
            </w:r>
            <w:r w:rsidR="00534678" w:rsidRPr="00654E56">
              <w:rPr>
                <w:rFonts w:ascii="Arial" w:hAnsi="Arial" w:cs="Arial"/>
                <w:sz w:val="16"/>
                <w:szCs w:val="16"/>
              </w:rPr>
              <w:t>01</w:t>
            </w:r>
            <w:r w:rsidR="000C7F37" w:rsidRPr="00654E56">
              <w:rPr>
                <w:rFonts w:ascii="Arial" w:hAnsi="Arial" w:cs="Arial"/>
                <w:sz w:val="16"/>
                <w:szCs w:val="16"/>
              </w:rPr>
              <w:t>.0</w:t>
            </w:r>
            <w:r w:rsidR="00534678" w:rsidRPr="00654E56">
              <w:rPr>
                <w:rFonts w:ascii="Arial" w:hAnsi="Arial" w:cs="Arial"/>
                <w:sz w:val="16"/>
                <w:szCs w:val="16"/>
              </w:rPr>
              <w:t>7</w:t>
            </w:r>
            <w:r w:rsidR="000C7F37" w:rsidRPr="00654E56">
              <w:rPr>
                <w:rFonts w:ascii="Arial" w:hAnsi="Arial" w:cs="Arial"/>
                <w:sz w:val="16"/>
                <w:szCs w:val="16"/>
              </w:rPr>
              <w:t>.</w:t>
            </w:r>
            <w:r w:rsidRPr="00654E56">
              <w:rPr>
                <w:rFonts w:ascii="Arial" w:hAnsi="Arial" w:cs="Arial"/>
                <w:sz w:val="16"/>
                <w:szCs w:val="16"/>
              </w:rPr>
              <w:t>202</w:t>
            </w:r>
            <w:r w:rsidR="003314C6" w:rsidRPr="00654E56">
              <w:rPr>
                <w:rFonts w:ascii="Arial" w:hAnsi="Arial" w:cs="Arial"/>
                <w:sz w:val="16"/>
                <w:szCs w:val="16"/>
              </w:rPr>
              <w:t>5</w:t>
            </w:r>
            <w:r w:rsidRPr="00654E56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694D59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94D5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694D59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5069EA46" w:rsidR="00AD4EF6" w:rsidRPr="008A3F08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694D59">
              <w:rPr>
                <w:rFonts w:ascii="Arial" w:hAnsi="Arial" w:cs="Arial"/>
                <w:bCs/>
                <w:sz w:val="16"/>
                <w:szCs w:val="16"/>
              </w:rPr>
              <w:t>Wersja obowiązująca od</w:t>
            </w:r>
            <w:r w:rsidR="00534678" w:rsidRPr="00694D59">
              <w:rPr>
                <w:rFonts w:ascii="Arial" w:hAnsi="Arial" w:cs="Arial"/>
                <w:bCs/>
                <w:sz w:val="16"/>
                <w:szCs w:val="16"/>
              </w:rPr>
              <w:t xml:space="preserve"> 01</w:t>
            </w:r>
            <w:r w:rsidR="000C7F37" w:rsidRPr="00654E56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 w:rsidR="00534678" w:rsidRPr="00654E56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54E56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3314C6" w:rsidRPr="00654E56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9090" w14:textId="77777777" w:rsidR="00073CDD" w:rsidRDefault="00073CDD" w:rsidP="00236507">
      <w:pPr>
        <w:spacing w:after="0" w:line="240" w:lineRule="auto"/>
      </w:pPr>
      <w:r>
        <w:separator/>
      </w:r>
    </w:p>
  </w:footnote>
  <w:footnote w:type="continuationSeparator" w:id="0">
    <w:p w14:paraId="0BFEC69B" w14:textId="77777777" w:rsidR="00073CDD" w:rsidRDefault="00073CDD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066B3"/>
    <w:rsid w:val="00015D13"/>
    <w:rsid w:val="000208B5"/>
    <w:rsid w:val="000363AD"/>
    <w:rsid w:val="00053597"/>
    <w:rsid w:val="00054E87"/>
    <w:rsid w:val="00057C61"/>
    <w:rsid w:val="00061E4E"/>
    <w:rsid w:val="00065B23"/>
    <w:rsid w:val="000671D5"/>
    <w:rsid w:val="00067FFE"/>
    <w:rsid w:val="00073CDD"/>
    <w:rsid w:val="0007460F"/>
    <w:rsid w:val="0008206C"/>
    <w:rsid w:val="000904A8"/>
    <w:rsid w:val="00094E0F"/>
    <w:rsid w:val="000954C6"/>
    <w:rsid w:val="00097536"/>
    <w:rsid w:val="000A1032"/>
    <w:rsid w:val="000A1914"/>
    <w:rsid w:val="000B162C"/>
    <w:rsid w:val="000B2206"/>
    <w:rsid w:val="000C7F37"/>
    <w:rsid w:val="000D3D5E"/>
    <w:rsid w:val="000D4686"/>
    <w:rsid w:val="000E3BB3"/>
    <w:rsid w:val="000F0011"/>
    <w:rsid w:val="000F25C9"/>
    <w:rsid w:val="000F365F"/>
    <w:rsid w:val="001069AE"/>
    <w:rsid w:val="00107D2D"/>
    <w:rsid w:val="001158EB"/>
    <w:rsid w:val="001409A9"/>
    <w:rsid w:val="001515DC"/>
    <w:rsid w:val="00154608"/>
    <w:rsid w:val="00162E84"/>
    <w:rsid w:val="001676AA"/>
    <w:rsid w:val="001732D4"/>
    <w:rsid w:val="0018347C"/>
    <w:rsid w:val="00194D11"/>
    <w:rsid w:val="001A2C49"/>
    <w:rsid w:val="001A7974"/>
    <w:rsid w:val="001B7296"/>
    <w:rsid w:val="001C28E6"/>
    <w:rsid w:val="001C52A4"/>
    <w:rsid w:val="001C6029"/>
    <w:rsid w:val="001D47B2"/>
    <w:rsid w:val="001D5E91"/>
    <w:rsid w:val="001D6A83"/>
    <w:rsid w:val="001E67F6"/>
    <w:rsid w:val="002079A3"/>
    <w:rsid w:val="00222973"/>
    <w:rsid w:val="00224260"/>
    <w:rsid w:val="00226E1A"/>
    <w:rsid w:val="0022745D"/>
    <w:rsid w:val="002276CC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63533"/>
    <w:rsid w:val="00273959"/>
    <w:rsid w:val="00290193"/>
    <w:rsid w:val="002920DB"/>
    <w:rsid w:val="002977BA"/>
    <w:rsid w:val="0029780D"/>
    <w:rsid w:val="002B4AE0"/>
    <w:rsid w:val="002B5868"/>
    <w:rsid w:val="002B5B32"/>
    <w:rsid w:val="002B6E59"/>
    <w:rsid w:val="002C1693"/>
    <w:rsid w:val="002D1814"/>
    <w:rsid w:val="002F0324"/>
    <w:rsid w:val="003015BD"/>
    <w:rsid w:val="00302E1B"/>
    <w:rsid w:val="0030325C"/>
    <w:rsid w:val="0030356A"/>
    <w:rsid w:val="0031244E"/>
    <w:rsid w:val="00312B3B"/>
    <w:rsid w:val="003178B2"/>
    <w:rsid w:val="00323727"/>
    <w:rsid w:val="003241F6"/>
    <w:rsid w:val="0032566A"/>
    <w:rsid w:val="00325C17"/>
    <w:rsid w:val="00325FF9"/>
    <w:rsid w:val="003314C6"/>
    <w:rsid w:val="00333D0B"/>
    <w:rsid w:val="003407F3"/>
    <w:rsid w:val="00343164"/>
    <w:rsid w:val="0035614D"/>
    <w:rsid w:val="00357158"/>
    <w:rsid w:val="0037059C"/>
    <w:rsid w:val="003747F3"/>
    <w:rsid w:val="00376F6C"/>
    <w:rsid w:val="003855DC"/>
    <w:rsid w:val="00393805"/>
    <w:rsid w:val="003A107A"/>
    <w:rsid w:val="003A4FD5"/>
    <w:rsid w:val="003C130C"/>
    <w:rsid w:val="003D1026"/>
    <w:rsid w:val="00401285"/>
    <w:rsid w:val="0040256A"/>
    <w:rsid w:val="004034C1"/>
    <w:rsid w:val="004038BC"/>
    <w:rsid w:val="0042068D"/>
    <w:rsid w:val="00425AC9"/>
    <w:rsid w:val="00426D5A"/>
    <w:rsid w:val="00430766"/>
    <w:rsid w:val="00431A27"/>
    <w:rsid w:val="00431AE1"/>
    <w:rsid w:val="00450460"/>
    <w:rsid w:val="004653AD"/>
    <w:rsid w:val="00470192"/>
    <w:rsid w:val="00470660"/>
    <w:rsid w:val="00473A6D"/>
    <w:rsid w:val="00483FD9"/>
    <w:rsid w:val="0048525C"/>
    <w:rsid w:val="00487010"/>
    <w:rsid w:val="00490911"/>
    <w:rsid w:val="00494919"/>
    <w:rsid w:val="004952DD"/>
    <w:rsid w:val="004A3078"/>
    <w:rsid w:val="004B7565"/>
    <w:rsid w:val="004C2408"/>
    <w:rsid w:val="004C288D"/>
    <w:rsid w:val="004C3AFE"/>
    <w:rsid w:val="004E78F2"/>
    <w:rsid w:val="004F1B5F"/>
    <w:rsid w:val="004F36A6"/>
    <w:rsid w:val="004F6F46"/>
    <w:rsid w:val="005062B3"/>
    <w:rsid w:val="005124DD"/>
    <w:rsid w:val="00515FE7"/>
    <w:rsid w:val="00520E2F"/>
    <w:rsid w:val="00527362"/>
    <w:rsid w:val="005323A1"/>
    <w:rsid w:val="00534678"/>
    <w:rsid w:val="00540B7B"/>
    <w:rsid w:val="005410B3"/>
    <w:rsid w:val="00546E69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6DE"/>
    <w:rsid w:val="005C07AF"/>
    <w:rsid w:val="005C07E0"/>
    <w:rsid w:val="005C27C0"/>
    <w:rsid w:val="005C2BA6"/>
    <w:rsid w:val="005D278A"/>
    <w:rsid w:val="005D72BC"/>
    <w:rsid w:val="005D7B4A"/>
    <w:rsid w:val="005E1A19"/>
    <w:rsid w:val="005E528E"/>
    <w:rsid w:val="005E5F3A"/>
    <w:rsid w:val="005F0297"/>
    <w:rsid w:val="005F1ED3"/>
    <w:rsid w:val="00600302"/>
    <w:rsid w:val="006028E8"/>
    <w:rsid w:val="0060688F"/>
    <w:rsid w:val="0061713B"/>
    <w:rsid w:val="00627165"/>
    <w:rsid w:val="0063123E"/>
    <w:rsid w:val="0063578E"/>
    <w:rsid w:val="00635851"/>
    <w:rsid w:val="00645F18"/>
    <w:rsid w:val="00654590"/>
    <w:rsid w:val="00654E56"/>
    <w:rsid w:val="006552DD"/>
    <w:rsid w:val="006563CA"/>
    <w:rsid w:val="00667D6C"/>
    <w:rsid w:val="006705B2"/>
    <w:rsid w:val="00672012"/>
    <w:rsid w:val="006759D2"/>
    <w:rsid w:val="00676054"/>
    <w:rsid w:val="00676AF5"/>
    <w:rsid w:val="00683E2B"/>
    <w:rsid w:val="00686B34"/>
    <w:rsid w:val="00691FAF"/>
    <w:rsid w:val="006943D9"/>
    <w:rsid w:val="00694D0C"/>
    <w:rsid w:val="00694D59"/>
    <w:rsid w:val="006970CD"/>
    <w:rsid w:val="006976A4"/>
    <w:rsid w:val="006A280E"/>
    <w:rsid w:val="006A2F19"/>
    <w:rsid w:val="006C669E"/>
    <w:rsid w:val="006E073D"/>
    <w:rsid w:val="006E16C3"/>
    <w:rsid w:val="006E2815"/>
    <w:rsid w:val="006F189E"/>
    <w:rsid w:val="006F45E2"/>
    <w:rsid w:val="006F6909"/>
    <w:rsid w:val="00703B76"/>
    <w:rsid w:val="00707D3B"/>
    <w:rsid w:val="00712E87"/>
    <w:rsid w:val="0073115A"/>
    <w:rsid w:val="00735880"/>
    <w:rsid w:val="0073797C"/>
    <w:rsid w:val="0074294E"/>
    <w:rsid w:val="00744A03"/>
    <w:rsid w:val="007536A6"/>
    <w:rsid w:val="00754DD5"/>
    <w:rsid w:val="00755EF0"/>
    <w:rsid w:val="007616B9"/>
    <w:rsid w:val="007650C6"/>
    <w:rsid w:val="0076539E"/>
    <w:rsid w:val="0076731A"/>
    <w:rsid w:val="007733EE"/>
    <w:rsid w:val="00775619"/>
    <w:rsid w:val="0078281A"/>
    <w:rsid w:val="007965E2"/>
    <w:rsid w:val="007A51F3"/>
    <w:rsid w:val="007C0AE2"/>
    <w:rsid w:val="007C0E26"/>
    <w:rsid w:val="007C2108"/>
    <w:rsid w:val="007C28CC"/>
    <w:rsid w:val="007C4320"/>
    <w:rsid w:val="007D0BAF"/>
    <w:rsid w:val="007D1B16"/>
    <w:rsid w:val="007D4E2A"/>
    <w:rsid w:val="007D6ABC"/>
    <w:rsid w:val="007E30D2"/>
    <w:rsid w:val="007F6B33"/>
    <w:rsid w:val="007F7733"/>
    <w:rsid w:val="008156CC"/>
    <w:rsid w:val="00822E6C"/>
    <w:rsid w:val="00827312"/>
    <w:rsid w:val="008407CC"/>
    <w:rsid w:val="00841962"/>
    <w:rsid w:val="0084198D"/>
    <w:rsid w:val="00850A0A"/>
    <w:rsid w:val="00865343"/>
    <w:rsid w:val="00872C6C"/>
    <w:rsid w:val="00880B02"/>
    <w:rsid w:val="0088211B"/>
    <w:rsid w:val="008838B4"/>
    <w:rsid w:val="008969DF"/>
    <w:rsid w:val="008A0DC5"/>
    <w:rsid w:val="008A3F08"/>
    <w:rsid w:val="008A4BB3"/>
    <w:rsid w:val="008B64DA"/>
    <w:rsid w:val="008C6BB6"/>
    <w:rsid w:val="008D2CF5"/>
    <w:rsid w:val="008D7970"/>
    <w:rsid w:val="008E1CC7"/>
    <w:rsid w:val="008E37A9"/>
    <w:rsid w:val="008E4D94"/>
    <w:rsid w:val="008F2E2B"/>
    <w:rsid w:val="008F34A9"/>
    <w:rsid w:val="008F4F87"/>
    <w:rsid w:val="008F74A4"/>
    <w:rsid w:val="00910956"/>
    <w:rsid w:val="009127F7"/>
    <w:rsid w:val="00913895"/>
    <w:rsid w:val="0091424D"/>
    <w:rsid w:val="009156D0"/>
    <w:rsid w:val="0092668B"/>
    <w:rsid w:val="00932C27"/>
    <w:rsid w:val="00933A96"/>
    <w:rsid w:val="009357C4"/>
    <w:rsid w:val="009366E2"/>
    <w:rsid w:val="00941270"/>
    <w:rsid w:val="009421D8"/>
    <w:rsid w:val="00942AF3"/>
    <w:rsid w:val="00944F9E"/>
    <w:rsid w:val="00953650"/>
    <w:rsid w:val="00953738"/>
    <w:rsid w:val="00956D60"/>
    <w:rsid w:val="0096081F"/>
    <w:rsid w:val="009631D2"/>
    <w:rsid w:val="0096409B"/>
    <w:rsid w:val="009713E4"/>
    <w:rsid w:val="0097184D"/>
    <w:rsid w:val="0097437D"/>
    <w:rsid w:val="00977883"/>
    <w:rsid w:val="009A18B9"/>
    <w:rsid w:val="009B1FDB"/>
    <w:rsid w:val="009B374F"/>
    <w:rsid w:val="009C17AE"/>
    <w:rsid w:val="009C2E53"/>
    <w:rsid w:val="009C539F"/>
    <w:rsid w:val="009C5BD6"/>
    <w:rsid w:val="009D0BA9"/>
    <w:rsid w:val="009E2656"/>
    <w:rsid w:val="009E3A72"/>
    <w:rsid w:val="009E5F50"/>
    <w:rsid w:val="009F0775"/>
    <w:rsid w:val="009F180C"/>
    <w:rsid w:val="00A0100C"/>
    <w:rsid w:val="00A050B1"/>
    <w:rsid w:val="00A06F7A"/>
    <w:rsid w:val="00A07403"/>
    <w:rsid w:val="00A0780D"/>
    <w:rsid w:val="00A147CC"/>
    <w:rsid w:val="00A15ABB"/>
    <w:rsid w:val="00A23EB0"/>
    <w:rsid w:val="00A25D5D"/>
    <w:rsid w:val="00A261B2"/>
    <w:rsid w:val="00A3754D"/>
    <w:rsid w:val="00A435ED"/>
    <w:rsid w:val="00A54858"/>
    <w:rsid w:val="00A6345C"/>
    <w:rsid w:val="00A63C97"/>
    <w:rsid w:val="00A650D9"/>
    <w:rsid w:val="00A721F6"/>
    <w:rsid w:val="00A7487B"/>
    <w:rsid w:val="00A80924"/>
    <w:rsid w:val="00A83CE1"/>
    <w:rsid w:val="00A854B3"/>
    <w:rsid w:val="00A8783D"/>
    <w:rsid w:val="00A936C8"/>
    <w:rsid w:val="00A97028"/>
    <w:rsid w:val="00AA0A94"/>
    <w:rsid w:val="00AA21E5"/>
    <w:rsid w:val="00AA541B"/>
    <w:rsid w:val="00AB4C6C"/>
    <w:rsid w:val="00AB64D3"/>
    <w:rsid w:val="00AB6773"/>
    <w:rsid w:val="00AC07AA"/>
    <w:rsid w:val="00AD465C"/>
    <w:rsid w:val="00AD4A1B"/>
    <w:rsid w:val="00AD4EF6"/>
    <w:rsid w:val="00AF76D6"/>
    <w:rsid w:val="00B10CFC"/>
    <w:rsid w:val="00B300FE"/>
    <w:rsid w:val="00B30894"/>
    <w:rsid w:val="00B3317E"/>
    <w:rsid w:val="00B36BD2"/>
    <w:rsid w:val="00B400F4"/>
    <w:rsid w:val="00B41A3A"/>
    <w:rsid w:val="00B41F60"/>
    <w:rsid w:val="00B44714"/>
    <w:rsid w:val="00B534B9"/>
    <w:rsid w:val="00B62E60"/>
    <w:rsid w:val="00B64B93"/>
    <w:rsid w:val="00B72CBB"/>
    <w:rsid w:val="00B77AC9"/>
    <w:rsid w:val="00B81EC2"/>
    <w:rsid w:val="00B943B9"/>
    <w:rsid w:val="00B966E4"/>
    <w:rsid w:val="00BA4A83"/>
    <w:rsid w:val="00BB2F62"/>
    <w:rsid w:val="00BB7502"/>
    <w:rsid w:val="00BC2C33"/>
    <w:rsid w:val="00BC55D6"/>
    <w:rsid w:val="00BC5610"/>
    <w:rsid w:val="00BD5DDF"/>
    <w:rsid w:val="00BD7CC5"/>
    <w:rsid w:val="00BF1CDD"/>
    <w:rsid w:val="00BF3F37"/>
    <w:rsid w:val="00BF7991"/>
    <w:rsid w:val="00C03298"/>
    <w:rsid w:val="00C065BB"/>
    <w:rsid w:val="00C2408C"/>
    <w:rsid w:val="00C322DE"/>
    <w:rsid w:val="00C334AE"/>
    <w:rsid w:val="00C353EE"/>
    <w:rsid w:val="00C423E9"/>
    <w:rsid w:val="00C47069"/>
    <w:rsid w:val="00C56AE4"/>
    <w:rsid w:val="00C61906"/>
    <w:rsid w:val="00C632FB"/>
    <w:rsid w:val="00C7583A"/>
    <w:rsid w:val="00C762EB"/>
    <w:rsid w:val="00C843A3"/>
    <w:rsid w:val="00C90765"/>
    <w:rsid w:val="00C94357"/>
    <w:rsid w:val="00CA3B7D"/>
    <w:rsid w:val="00CA7A33"/>
    <w:rsid w:val="00CA7B6A"/>
    <w:rsid w:val="00CB0461"/>
    <w:rsid w:val="00CC0626"/>
    <w:rsid w:val="00CC0633"/>
    <w:rsid w:val="00CC4E2A"/>
    <w:rsid w:val="00CD3109"/>
    <w:rsid w:val="00CD5A9F"/>
    <w:rsid w:val="00CE1F4B"/>
    <w:rsid w:val="00CE6D66"/>
    <w:rsid w:val="00CF675A"/>
    <w:rsid w:val="00CF79A0"/>
    <w:rsid w:val="00D03617"/>
    <w:rsid w:val="00D17761"/>
    <w:rsid w:val="00D30B1F"/>
    <w:rsid w:val="00D3605E"/>
    <w:rsid w:val="00D36F1E"/>
    <w:rsid w:val="00D47C1D"/>
    <w:rsid w:val="00D50AF6"/>
    <w:rsid w:val="00D60526"/>
    <w:rsid w:val="00D72081"/>
    <w:rsid w:val="00D72122"/>
    <w:rsid w:val="00D830D8"/>
    <w:rsid w:val="00D86785"/>
    <w:rsid w:val="00D878F9"/>
    <w:rsid w:val="00D87C52"/>
    <w:rsid w:val="00D93035"/>
    <w:rsid w:val="00D96070"/>
    <w:rsid w:val="00DB0D8D"/>
    <w:rsid w:val="00DB4217"/>
    <w:rsid w:val="00DB552D"/>
    <w:rsid w:val="00DD08FD"/>
    <w:rsid w:val="00DE1528"/>
    <w:rsid w:val="00DE7B29"/>
    <w:rsid w:val="00DE7E3E"/>
    <w:rsid w:val="00DF526A"/>
    <w:rsid w:val="00DF578F"/>
    <w:rsid w:val="00E003AE"/>
    <w:rsid w:val="00E00C44"/>
    <w:rsid w:val="00E0147B"/>
    <w:rsid w:val="00E022A6"/>
    <w:rsid w:val="00E10363"/>
    <w:rsid w:val="00E14571"/>
    <w:rsid w:val="00E14E74"/>
    <w:rsid w:val="00E26B5F"/>
    <w:rsid w:val="00E302C5"/>
    <w:rsid w:val="00E55320"/>
    <w:rsid w:val="00E57CA3"/>
    <w:rsid w:val="00E57DFF"/>
    <w:rsid w:val="00E64961"/>
    <w:rsid w:val="00E67053"/>
    <w:rsid w:val="00E73935"/>
    <w:rsid w:val="00E914BE"/>
    <w:rsid w:val="00E940B4"/>
    <w:rsid w:val="00E95B76"/>
    <w:rsid w:val="00EA06E8"/>
    <w:rsid w:val="00EB5FF0"/>
    <w:rsid w:val="00EC1E23"/>
    <w:rsid w:val="00EC76BA"/>
    <w:rsid w:val="00ED16AA"/>
    <w:rsid w:val="00ED7CA3"/>
    <w:rsid w:val="00EE4946"/>
    <w:rsid w:val="00EF095A"/>
    <w:rsid w:val="00F10C01"/>
    <w:rsid w:val="00F11440"/>
    <w:rsid w:val="00F17EE1"/>
    <w:rsid w:val="00F22A09"/>
    <w:rsid w:val="00F33309"/>
    <w:rsid w:val="00F33E99"/>
    <w:rsid w:val="00F41BA9"/>
    <w:rsid w:val="00F43ED1"/>
    <w:rsid w:val="00F6299F"/>
    <w:rsid w:val="00F65FCA"/>
    <w:rsid w:val="00F77923"/>
    <w:rsid w:val="00F831E3"/>
    <w:rsid w:val="00F8548F"/>
    <w:rsid w:val="00F93C84"/>
    <w:rsid w:val="00F95A44"/>
    <w:rsid w:val="00F96A4F"/>
    <w:rsid w:val="00FA7D99"/>
    <w:rsid w:val="00FB0C3C"/>
    <w:rsid w:val="00FB22A6"/>
    <w:rsid w:val="00FB3984"/>
    <w:rsid w:val="00FB3E28"/>
    <w:rsid w:val="00FB5CCA"/>
    <w:rsid w:val="00FB6E79"/>
    <w:rsid w:val="00FD04CF"/>
    <w:rsid w:val="00FD765C"/>
    <w:rsid w:val="00FE34C7"/>
    <w:rsid w:val="00FE6AD4"/>
    <w:rsid w:val="00FE6B4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0B478028-CD3F-40FD-B5E2-82A049F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5517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Stacje rozrządowe - szczegółowe dane techniczne</vt:lpstr>
    </vt:vector>
  </TitlesOfParts>
  <Company>PKP PLK S.A.</Company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Gizińska Małgorzata</cp:lastModifiedBy>
  <cp:revision>7</cp:revision>
  <cp:lastPrinted>2025-01-10T08:57:00Z</cp:lastPrinted>
  <dcterms:created xsi:type="dcterms:W3CDTF">2025-07-01T09:20:00Z</dcterms:created>
  <dcterms:modified xsi:type="dcterms:W3CDTF">2025-07-01T09:40:00Z</dcterms:modified>
</cp:coreProperties>
</file>