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F0" w:rsidRPr="00CB5541" w:rsidRDefault="006D65F0" w:rsidP="004B00C9">
      <w:pPr>
        <w:rPr>
          <w:rFonts w:ascii="Arial" w:hAnsi="Arial" w:cs="Arial"/>
          <w:b/>
          <w:sz w:val="16"/>
          <w:szCs w:val="16"/>
        </w:rPr>
      </w:pPr>
      <w:r w:rsidRPr="00CB5541">
        <w:rPr>
          <w:rFonts w:ascii="Arial" w:hAnsi="Arial" w:cs="Arial"/>
          <w:b/>
          <w:sz w:val="16"/>
          <w:szCs w:val="16"/>
        </w:rPr>
        <w:t>PKP Polskie Linie Kolejowe S.A.</w:t>
      </w:r>
    </w:p>
    <w:p w:rsidR="006D65F0" w:rsidRPr="00CB5541" w:rsidRDefault="006D65F0" w:rsidP="004B00C9">
      <w:pPr>
        <w:rPr>
          <w:rFonts w:ascii="Arial" w:hAnsi="Arial" w:cs="Arial"/>
          <w:b/>
          <w:sz w:val="16"/>
          <w:szCs w:val="16"/>
        </w:rPr>
      </w:pPr>
      <w:r w:rsidRPr="00CB5541">
        <w:rPr>
          <w:rFonts w:ascii="Arial" w:hAnsi="Arial" w:cs="Arial"/>
          <w:b/>
          <w:sz w:val="16"/>
          <w:szCs w:val="16"/>
        </w:rPr>
        <w:t>Biuro Komunikacji i Promocji</w:t>
      </w:r>
    </w:p>
    <w:p w:rsidR="006D65F0" w:rsidRPr="00CB5541" w:rsidRDefault="006D65F0" w:rsidP="004B00C9">
      <w:pPr>
        <w:rPr>
          <w:rFonts w:ascii="Arial" w:hAnsi="Arial" w:cs="Arial"/>
          <w:b/>
          <w:sz w:val="16"/>
          <w:szCs w:val="16"/>
        </w:rPr>
      </w:pPr>
      <w:r w:rsidRPr="00CB5541">
        <w:rPr>
          <w:rFonts w:ascii="Arial" w:hAnsi="Arial" w:cs="Arial"/>
          <w:b/>
          <w:sz w:val="16"/>
          <w:szCs w:val="16"/>
        </w:rPr>
        <w:t>Zespół rzecznika prasowego</w:t>
      </w:r>
    </w:p>
    <w:p w:rsidR="006D65F0" w:rsidRPr="00CB5541" w:rsidRDefault="006D65F0" w:rsidP="004B00C9">
      <w:pPr>
        <w:rPr>
          <w:rFonts w:ascii="Arial" w:hAnsi="Arial" w:cs="Arial"/>
          <w:sz w:val="16"/>
          <w:szCs w:val="16"/>
        </w:rPr>
      </w:pPr>
      <w:r w:rsidRPr="00CB5541">
        <w:rPr>
          <w:rFonts w:ascii="Arial" w:hAnsi="Arial" w:cs="Arial"/>
          <w:sz w:val="16"/>
          <w:szCs w:val="16"/>
        </w:rPr>
        <w:t>ul. Targowa 74, 03-734 Warszawa</w:t>
      </w:r>
    </w:p>
    <w:p w:rsidR="006D65F0" w:rsidRPr="00CB5541" w:rsidRDefault="006D65F0" w:rsidP="004B00C9">
      <w:pPr>
        <w:rPr>
          <w:rFonts w:ascii="Arial" w:hAnsi="Arial" w:cs="Arial"/>
          <w:sz w:val="16"/>
          <w:szCs w:val="16"/>
        </w:rPr>
      </w:pPr>
      <w:r w:rsidRPr="00CB5541">
        <w:rPr>
          <w:rFonts w:ascii="Arial" w:hAnsi="Arial" w:cs="Arial"/>
          <w:sz w:val="16"/>
          <w:szCs w:val="16"/>
        </w:rPr>
        <w:t>tel. + 48 22 47 330 02</w:t>
      </w:r>
    </w:p>
    <w:p w:rsidR="006D65F0" w:rsidRPr="00CB5541" w:rsidRDefault="006D65F0" w:rsidP="004B00C9">
      <w:pPr>
        <w:rPr>
          <w:rFonts w:ascii="Arial" w:hAnsi="Arial" w:cs="Arial"/>
          <w:sz w:val="16"/>
          <w:szCs w:val="16"/>
        </w:rPr>
      </w:pPr>
      <w:r w:rsidRPr="00CB5541">
        <w:rPr>
          <w:rFonts w:ascii="Arial" w:hAnsi="Arial" w:cs="Arial"/>
          <w:sz w:val="16"/>
          <w:szCs w:val="16"/>
        </w:rPr>
        <w:t>rzecznik@plk-sa.pl</w:t>
      </w:r>
    </w:p>
    <w:p w:rsidR="006D65F0" w:rsidRPr="00CB5541" w:rsidRDefault="00AB4524" w:rsidP="004B00C9">
      <w:pPr>
        <w:rPr>
          <w:rFonts w:ascii="Arial" w:hAnsi="Arial" w:cs="Arial"/>
          <w:sz w:val="16"/>
          <w:szCs w:val="16"/>
        </w:rPr>
      </w:pPr>
      <w:hyperlink r:id="rId8" w:history="1">
        <w:r w:rsidR="00EA0D67" w:rsidRPr="00CB5541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</w:p>
    <w:p w:rsidR="006F07BB" w:rsidRDefault="006F07BB" w:rsidP="008F52F8">
      <w:pPr>
        <w:spacing w:line="360" w:lineRule="auto"/>
        <w:jc w:val="right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6F07BB" w:rsidRDefault="006F07BB" w:rsidP="008F52F8">
      <w:pPr>
        <w:spacing w:line="360" w:lineRule="auto"/>
        <w:jc w:val="right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EA0D67" w:rsidRPr="001C26DB" w:rsidRDefault="002850E9" w:rsidP="008F52F8">
      <w:pPr>
        <w:spacing w:line="360" w:lineRule="auto"/>
        <w:jc w:val="right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Warszawa</w:t>
      </w:r>
      <w:r w:rsidR="00935F1D" w:rsidRPr="001C26DB">
        <w:rPr>
          <w:rFonts w:ascii="Arial" w:hAnsi="Arial" w:cs="Arial"/>
          <w:bCs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13</w:t>
      </w:r>
      <w:r w:rsidR="00EA0D67" w:rsidRPr="001C26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43111F">
        <w:rPr>
          <w:rFonts w:ascii="Arial" w:hAnsi="Arial" w:cs="Arial"/>
          <w:bCs/>
          <w:sz w:val="20"/>
          <w:szCs w:val="20"/>
          <w:shd w:val="clear" w:color="auto" w:fill="FFFFFF"/>
        </w:rPr>
        <w:t>marca</w:t>
      </w:r>
      <w:r w:rsidR="00203131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2016</w:t>
      </w:r>
      <w:r w:rsidR="00EA0D67" w:rsidRPr="001C26D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r.</w:t>
      </w:r>
    </w:p>
    <w:p w:rsidR="001C26DB" w:rsidRPr="001C26DB" w:rsidRDefault="001C26DB" w:rsidP="008F52F8">
      <w:pPr>
        <w:spacing w:line="360" w:lineRule="auto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203131" w:rsidRPr="002850E9" w:rsidRDefault="002850E9" w:rsidP="008F52F8">
      <w:pPr>
        <w:spacing w:line="360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2850E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Fotorelacja </w:t>
      </w:r>
    </w:p>
    <w:p w:rsidR="002850E9" w:rsidRDefault="002850E9" w:rsidP="002850E9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50E9">
        <w:rPr>
          <w:rFonts w:ascii="Arial" w:hAnsi="Arial" w:cs="Arial"/>
          <w:b/>
          <w:sz w:val="22"/>
          <w:szCs w:val="22"/>
        </w:rPr>
        <w:t>Krak</w:t>
      </w:r>
      <w:r w:rsidR="00FF7424">
        <w:rPr>
          <w:rFonts w:ascii="Arial" w:hAnsi="Arial" w:cs="Arial"/>
          <w:b/>
          <w:sz w:val="22"/>
          <w:szCs w:val="22"/>
        </w:rPr>
        <w:t>ów – Rzeszów - nie tylko krótsza podróż</w:t>
      </w:r>
      <w:r w:rsidRPr="002850E9">
        <w:rPr>
          <w:rFonts w:ascii="Arial" w:hAnsi="Arial" w:cs="Arial"/>
          <w:b/>
          <w:sz w:val="22"/>
          <w:szCs w:val="22"/>
        </w:rPr>
        <w:t xml:space="preserve"> </w:t>
      </w:r>
    </w:p>
    <w:p w:rsidR="002850E9" w:rsidRPr="002850E9" w:rsidRDefault="002850E9" w:rsidP="002850E9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Poza krótkim czasem przejazdu – modernizując trasę, </w:t>
      </w:r>
      <w:r w:rsidR="00EA0D1D">
        <w:rPr>
          <w:rFonts w:ascii="Arial" w:hAnsi="Arial" w:cs="Arial"/>
          <w:b/>
          <w:sz w:val="22"/>
          <w:szCs w:val="22"/>
        </w:rPr>
        <w:t xml:space="preserve">PKP </w:t>
      </w:r>
      <w:r>
        <w:rPr>
          <w:rFonts w:ascii="Arial" w:hAnsi="Arial" w:cs="Arial"/>
          <w:b/>
          <w:sz w:val="22"/>
          <w:szCs w:val="22"/>
        </w:rPr>
        <w:t>Polskie linie Kolejowe</w:t>
      </w:r>
      <w:r w:rsidR="00EA0D1D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EA0D1D">
        <w:rPr>
          <w:rFonts w:ascii="Arial" w:hAnsi="Arial" w:cs="Arial"/>
          <w:b/>
          <w:sz w:val="22"/>
          <w:szCs w:val="22"/>
        </w:rPr>
        <w:t>S.A.</w:t>
      </w:r>
      <w:r>
        <w:rPr>
          <w:rFonts w:ascii="Arial" w:hAnsi="Arial" w:cs="Arial"/>
          <w:b/>
          <w:sz w:val="22"/>
          <w:szCs w:val="22"/>
        </w:rPr>
        <w:t xml:space="preserve"> zapewniają oczekiwany przez podróżnych komfort obsługi na stacjach i przystankach, maksymalną liczbę pociągów pasażerskich i towarowych, wysoką niezawodność techniczną urządzeń sterowania i sieci trakcyjnej, poprawę systemu komunikacji w miastach, przez które pr</w:t>
      </w:r>
      <w:r w:rsidR="00545B10">
        <w:rPr>
          <w:rFonts w:ascii="Arial" w:hAnsi="Arial" w:cs="Arial"/>
          <w:b/>
          <w:sz w:val="22"/>
          <w:szCs w:val="22"/>
        </w:rPr>
        <w:t>zebiega linia E 30.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850E9" w:rsidRDefault="002850E9" w:rsidP="002850E9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Skrócenie czasu podróży </w:t>
      </w:r>
      <w:r w:rsidRPr="007F30D9">
        <w:rPr>
          <w:rFonts w:ascii="Arial" w:hAnsi="Arial" w:cs="Arial"/>
          <w:sz w:val="22"/>
          <w:szCs w:val="22"/>
        </w:rPr>
        <w:t>to tylko jeden z efektów modernizacji linii</w:t>
      </w:r>
      <w:r>
        <w:rPr>
          <w:rFonts w:ascii="Arial" w:hAnsi="Arial" w:cs="Arial"/>
          <w:sz w:val="22"/>
          <w:szCs w:val="22"/>
        </w:rPr>
        <w:t xml:space="preserve"> E 30 na trasie Kraków – Tarnów – Rzeszów, którą realizują PKP Polskie Linie Kolejowe S.A.</w:t>
      </w:r>
      <w:r w:rsidRPr="007F30D9">
        <w:rPr>
          <w:rFonts w:ascii="Arial" w:hAnsi="Arial" w:cs="Arial"/>
          <w:sz w:val="22"/>
          <w:szCs w:val="22"/>
        </w:rPr>
        <w:t xml:space="preserve"> Ponadto</w:t>
      </w:r>
      <w:r>
        <w:rPr>
          <w:rFonts w:ascii="Arial" w:hAnsi="Arial" w:cs="Arial"/>
          <w:sz w:val="22"/>
          <w:szCs w:val="22"/>
        </w:rPr>
        <w:t>,</w:t>
      </w:r>
      <w:r w:rsidRPr="007F30D9">
        <w:rPr>
          <w:rFonts w:ascii="Arial" w:hAnsi="Arial" w:cs="Arial"/>
          <w:sz w:val="22"/>
          <w:szCs w:val="22"/>
        </w:rPr>
        <w:t xml:space="preserve"> wykonane prace </w:t>
      </w:r>
      <w:r>
        <w:rPr>
          <w:rFonts w:ascii="Arial" w:hAnsi="Arial" w:cs="Arial"/>
          <w:sz w:val="22"/>
          <w:szCs w:val="22"/>
        </w:rPr>
        <w:t xml:space="preserve">dają </w:t>
      </w:r>
      <w:r w:rsidRPr="007F30D9">
        <w:rPr>
          <w:rFonts w:ascii="Arial" w:hAnsi="Arial" w:cs="Arial"/>
          <w:sz w:val="22"/>
          <w:szCs w:val="22"/>
        </w:rPr>
        <w:t xml:space="preserve">możliwość kursowania większej liczby pociągów i </w:t>
      </w:r>
      <w:r>
        <w:rPr>
          <w:rFonts w:ascii="Arial" w:hAnsi="Arial" w:cs="Arial"/>
          <w:sz w:val="22"/>
          <w:szCs w:val="22"/>
        </w:rPr>
        <w:t>zapewniają wyższy poziom bezpieczeństwa przez zamontowanie no</w:t>
      </w:r>
      <w:r w:rsidRPr="007F30D9">
        <w:rPr>
          <w:rFonts w:ascii="Arial" w:hAnsi="Arial" w:cs="Arial"/>
          <w:sz w:val="22"/>
          <w:szCs w:val="22"/>
        </w:rPr>
        <w:t>woczesn</w:t>
      </w:r>
      <w:r>
        <w:rPr>
          <w:rFonts w:ascii="Arial" w:hAnsi="Arial" w:cs="Arial"/>
          <w:sz w:val="22"/>
          <w:szCs w:val="22"/>
        </w:rPr>
        <w:t>ych</w:t>
      </w:r>
      <w:r w:rsidRPr="007F30D9">
        <w:rPr>
          <w:rFonts w:ascii="Arial" w:hAnsi="Arial" w:cs="Arial"/>
          <w:sz w:val="22"/>
          <w:szCs w:val="22"/>
        </w:rPr>
        <w:t xml:space="preserve"> urządze</w:t>
      </w:r>
      <w:r>
        <w:rPr>
          <w:rFonts w:ascii="Arial" w:hAnsi="Arial" w:cs="Arial"/>
          <w:sz w:val="22"/>
          <w:szCs w:val="22"/>
        </w:rPr>
        <w:t>ń</w:t>
      </w:r>
      <w:r w:rsidRPr="007F30D9">
        <w:rPr>
          <w:rFonts w:ascii="Arial" w:hAnsi="Arial" w:cs="Arial"/>
          <w:sz w:val="22"/>
          <w:szCs w:val="22"/>
        </w:rPr>
        <w:t xml:space="preserve"> sterowania ruchem kolejowym, m.in.: semafor</w:t>
      </w:r>
      <w:r>
        <w:rPr>
          <w:rFonts w:ascii="Arial" w:hAnsi="Arial" w:cs="Arial"/>
          <w:sz w:val="22"/>
          <w:szCs w:val="22"/>
        </w:rPr>
        <w:t>ów</w:t>
      </w:r>
      <w:r w:rsidRPr="007F30D9">
        <w:rPr>
          <w:rFonts w:ascii="Arial" w:hAnsi="Arial" w:cs="Arial"/>
          <w:sz w:val="22"/>
          <w:szCs w:val="22"/>
        </w:rPr>
        <w:t>, rozjazd</w:t>
      </w:r>
      <w:r>
        <w:rPr>
          <w:rFonts w:ascii="Arial" w:hAnsi="Arial" w:cs="Arial"/>
          <w:sz w:val="22"/>
          <w:szCs w:val="22"/>
        </w:rPr>
        <w:t>ów, sygnalizacji</w:t>
      </w:r>
      <w:r w:rsidRPr="007F30D9">
        <w:rPr>
          <w:rFonts w:ascii="Arial" w:hAnsi="Arial" w:cs="Arial"/>
          <w:sz w:val="22"/>
          <w:szCs w:val="22"/>
        </w:rPr>
        <w:t xml:space="preserve"> przejazdow</w:t>
      </w:r>
      <w:r>
        <w:rPr>
          <w:rFonts w:ascii="Arial" w:hAnsi="Arial" w:cs="Arial"/>
          <w:sz w:val="22"/>
          <w:szCs w:val="22"/>
        </w:rPr>
        <w:t>ej</w:t>
      </w:r>
      <w:r w:rsidRPr="007F30D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</w:t>
      </w:r>
      <w:r w:rsidRPr="007F30D9">
        <w:rPr>
          <w:rFonts w:ascii="Arial" w:hAnsi="Arial" w:cs="Arial"/>
          <w:sz w:val="22"/>
          <w:szCs w:val="22"/>
        </w:rPr>
        <w:t xml:space="preserve">zięki </w:t>
      </w:r>
      <w:r>
        <w:rPr>
          <w:rFonts w:ascii="Arial" w:hAnsi="Arial" w:cs="Arial"/>
          <w:sz w:val="22"/>
          <w:szCs w:val="22"/>
        </w:rPr>
        <w:t>zmianom</w:t>
      </w:r>
      <w:r w:rsidR="00EB3E8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w systemie zasilania - nowym, konstrukcjom </w:t>
      </w:r>
      <w:r w:rsidRPr="007F30D9">
        <w:rPr>
          <w:rFonts w:ascii="Arial" w:hAnsi="Arial" w:cs="Arial"/>
          <w:sz w:val="22"/>
          <w:szCs w:val="22"/>
        </w:rPr>
        <w:t>słupów i bramek oraz wymienionej sieci trakcyjnej</w:t>
      </w:r>
      <w:r>
        <w:rPr>
          <w:rFonts w:ascii="Arial" w:hAnsi="Arial" w:cs="Arial"/>
          <w:sz w:val="22"/>
          <w:szCs w:val="22"/>
        </w:rPr>
        <w:t xml:space="preserve">, </w:t>
      </w:r>
      <w:r w:rsidRPr="007F30D9">
        <w:rPr>
          <w:rFonts w:ascii="Arial" w:hAnsi="Arial" w:cs="Arial"/>
          <w:sz w:val="22"/>
          <w:szCs w:val="22"/>
        </w:rPr>
        <w:t>nowocze</w:t>
      </w:r>
      <w:r>
        <w:rPr>
          <w:rFonts w:ascii="Arial" w:hAnsi="Arial" w:cs="Arial"/>
          <w:sz w:val="22"/>
          <w:szCs w:val="22"/>
        </w:rPr>
        <w:t>sny</w:t>
      </w:r>
      <w:r w:rsidRPr="007F30D9">
        <w:rPr>
          <w:rFonts w:ascii="Arial" w:hAnsi="Arial" w:cs="Arial"/>
          <w:sz w:val="22"/>
          <w:szCs w:val="22"/>
        </w:rPr>
        <w:t xml:space="preserve"> tabor </w:t>
      </w:r>
      <w:r>
        <w:rPr>
          <w:rFonts w:ascii="Arial" w:hAnsi="Arial" w:cs="Arial"/>
          <w:sz w:val="22"/>
          <w:szCs w:val="22"/>
        </w:rPr>
        <w:t xml:space="preserve">przez kolejne lata będzie mógł maksymalnie </w:t>
      </w:r>
      <w:r w:rsidRPr="007F30D9">
        <w:rPr>
          <w:rFonts w:ascii="Arial" w:hAnsi="Arial" w:cs="Arial"/>
          <w:sz w:val="22"/>
          <w:szCs w:val="22"/>
        </w:rPr>
        <w:t>wykorzysta</w:t>
      </w:r>
      <w:r>
        <w:rPr>
          <w:rFonts w:ascii="Arial" w:hAnsi="Arial" w:cs="Arial"/>
          <w:sz w:val="22"/>
          <w:szCs w:val="22"/>
        </w:rPr>
        <w:t>ć swoje możliwości.</w:t>
      </w:r>
    </w:p>
    <w:p w:rsidR="00EB3E8E" w:rsidRDefault="002850E9" w:rsidP="002850E9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Środki finansowe, przeznaczone przez PLK na infrastrukturę dla podróżnych, zagwarantowały wygodne, dobrze oznakowane perony oraz przebudowane dojścia do stacji i przystanków m.in. z uwzględnieniem obsługi osób o ograniczonej mobilności. Zarządca infrastruktury zastosował także na trasie wymagane środki ochrony środowiska: odpowiednio zabezpieczone odpływy wody z obiektów kolejowych, ekrany akustyczne, a także posadził</w:t>
      </w:r>
      <w:r w:rsidR="00EB3E8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w odpowiedniej odległości od torów setki drzew i krzewów. Obecnie trasa kolejowa Kraków – Rzeszów staje się sprawną, coraz bezpieczniejszą i przyjazną środowisku drogą dla przewozu osób i towarów. </w:t>
      </w:r>
    </w:p>
    <w:p w:rsidR="002850E9" w:rsidRPr="009950C5" w:rsidRDefault="002850E9" w:rsidP="002850E9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Więcej o inwestycji: </w:t>
      </w:r>
      <w:r w:rsidRPr="009950C5">
        <w:rPr>
          <w:rFonts w:ascii="Arial" w:hAnsi="Arial" w:cs="Arial"/>
          <w:sz w:val="22"/>
          <w:szCs w:val="22"/>
        </w:rPr>
        <w:t>http://www.plk-sa.pl/biuro-prasowe/informacje-prasowe/wygodniej-na-stacji-w-bochni-coraz-krotsza-podroz-do-krakowa-i-rzeszowa-3020/</w:t>
      </w:r>
    </w:p>
    <w:p w:rsidR="002850E9" w:rsidRPr="009950C5" w:rsidRDefault="002850E9" w:rsidP="002850E9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950C5">
        <w:rPr>
          <w:rFonts w:ascii="Arial" w:hAnsi="Arial" w:cs="Arial"/>
          <w:b/>
          <w:sz w:val="22"/>
          <w:szCs w:val="22"/>
        </w:rPr>
        <w:t>Zapraszamy do fotorelacji.</w:t>
      </w:r>
    </w:p>
    <w:p w:rsidR="001C26DB" w:rsidRPr="0043111F" w:rsidRDefault="001C26DB" w:rsidP="0043111F">
      <w:pPr>
        <w:spacing w:line="276" w:lineRule="auto"/>
        <w:jc w:val="center"/>
        <w:rPr>
          <w:rFonts w:ascii="Arial" w:hAnsi="Arial" w:cs="Arial"/>
          <w:bCs/>
          <w:sz w:val="20"/>
          <w:szCs w:val="22"/>
          <w:shd w:val="clear" w:color="auto" w:fill="FFFFFF"/>
        </w:rPr>
      </w:pPr>
    </w:p>
    <w:p w:rsidR="0043111F" w:rsidRPr="0043111F" w:rsidRDefault="0043111F" w:rsidP="0043111F">
      <w:pPr>
        <w:spacing w:line="276" w:lineRule="auto"/>
        <w:jc w:val="center"/>
        <w:rPr>
          <w:rFonts w:ascii="Arial" w:hAnsi="Arial" w:cs="Arial"/>
          <w:bCs/>
          <w:i/>
          <w:sz w:val="20"/>
          <w:szCs w:val="22"/>
          <w:shd w:val="clear" w:color="auto" w:fill="FFFFFF"/>
        </w:rPr>
      </w:pPr>
      <w:r w:rsidRPr="0043111F">
        <w:rPr>
          <w:rFonts w:ascii="Arial" w:hAnsi="Arial" w:cs="Arial"/>
          <w:bCs/>
          <w:i/>
          <w:sz w:val="20"/>
          <w:szCs w:val="22"/>
          <w:shd w:val="clear" w:color="auto" w:fill="FFFFFF"/>
        </w:rPr>
        <w:t>Projekt „Modernizacja linii kolejowej E 30/C-E 30, odcinek Kraków – Rzeszów, etap III”</w:t>
      </w:r>
    </w:p>
    <w:p w:rsidR="006F07BB" w:rsidRPr="0043111F" w:rsidRDefault="0043111F" w:rsidP="0043111F">
      <w:pPr>
        <w:spacing w:line="276" w:lineRule="auto"/>
        <w:jc w:val="center"/>
        <w:rPr>
          <w:rFonts w:ascii="Arial" w:hAnsi="Arial" w:cs="Arial"/>
          <w:bCs/>
          <w:i/>
          <w:sz w:val="20"/>
          <w:szCs w:val="22"/>
          <w:shd w:val="clear" w:color="auto" w:fill="FFFFFF"/>
        </w:rPr>
      </w:pPr>
      <w:r w:rsidRPr="0043111F">
        <w:rPr>
          <w:rFonts w:ascii="Arial" w:hAnsi="Arial" w:cs="Arial"/>
          <w:bCs/>
          <w:i/>
          <w:sz w:val="20"/>
          <w:szCs w:val="22"/>
          <w:shd w:val="clear" w:color="auto" w:fill="FFFFFF"/>
        </w:rPr>
        <w:t xml:space="preserve">współfinansowany przez Unię Europejską ze środków Funduszu Spójności </w:t>
      </w:r>
      <w:r w:rsidR="000A63EE">
        <w:rPr>
          <w:rFonts w:ascii="Arial" w:hAnsi="Arial" w:cs="Arial"/>
          <w:bCs/>
          <w:i/>
          <w:sz w:val="20"/>
          <w:szCs w:val="22"/>
          <w:shd w:val="clear" w:color="auto" w:fill="FFFFFF"/>
        </w:rPr>
        <w:br/>
      </w:r>
      <w:r w:rsidRPr="0043111F">
        <w:rPr>
          <w:rFonts w:ascii="Arial" w:hAnsi="Arial" w:cs="Arial"/>
          <w:bCs/>
          <w:i/>
          <w:sz w:val="20"/>
          <w:szCs w:val="22"/>
          <w:shd w:val="clear" w:color="auto" w:fill="FFFFFF"/>
        </w:rPr>
        <w:t>w ramach Programu Operacyjnego Infrastruktura i Środowisko</w:t>
      </w:r>
    </w:p>
    <w:p w:rsidR="00203131" w:rsidRPr="0043111F" w:rsidRDefault="00203131" w:rsidP="0043111F">
      <w:pPr>
        <w:spacing w:line="276" w:lineRule="auto"/>
        <w:jc w:val="both"/>
        <w:rPr>
          <w:rFonts w:ascii="Arial" w:hAnsi="Arial" w:cs="Arial"/>
          <w:color w:val="252525"/>
          <w:sz w:val="16"/>
          <w:szCs w:val="18"/>
          <w:shd w:val="clear" w:color="auto" w:fill="FFFFFF"/>
        </w:rPr>
      </w:pPr>
    </w:p>
    <w:p w:rsidR="0043111F" w:rsidRDefault="0043111F" w:rsidP="00203131">
      <w:pPr>
        <w:spacing w:line="360" w:lineRule="auto"/>
        <w:jc w:val="both"/>
        <w:rPr>
          <w:rFonts w:ascii="Arial" w:hAnsi="Arial" w:cs="Arial"/>
          <w:color w:val="252525"/>
          <w:sz w:val="18"/>
          <w:szCs w:val="18"/>
          <w:shd w:val="clear" w:color="auto" w:fill="FFFFFF"/>
        </w:rPr>
      </w:pPr>
    </w:p>
    <w:p w:rsidR="0043111F" w:rsidRPr="00203131" w:rsidRDefault="0043111F" w:rsidP="00203131">
      <w:pPr>
        <w:spacing w:line="360" w:lineRule="auto"/>
        <w:jc w:val="both"/>
        <w:rPr>
          <w:rFonts w:ascii="Arial" w:hAnsi="Arial" w:cs="Arial"/>
          <w:color w:val="252525"/>
          <w:sz w:val="18"/>
          <w:szCs w:val="18"/>
          <w:shd w:val="clear" w:color="auto" w:fill="FFFFFF"/>
        </w:rPr>
      </w:pPr>
    </w:p>
    <w:p w:rsidR="00EA0D67" w:rsidRPr="00203131" w:rsidRDefault="00EA0D67" w:rsidP="00203131">
      <w:pPr>
        <w:spacing w:line="360" w:lineRule="auto"/>
        <w:ind w:left="6096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203131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Kontakt dla mediów:</w:t>
      </w:r>
    </w:p>
    <w:p w:rsidR="0043111F" w:rsidRPr="0043111F" w:rsidRDefault="0043111F" w:rsidP="0043111F">
      <w:pPr>
        <w:spacing w:line="360" w:lineRule="auto"/>
        <w:ind w:left="6095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43111F">
        <w:rPr>
          <w:rFonts w:ascii="Arial" w:hAnsi="Arial" w:cs="Arial"/>
          <w:bCs/>
          <w:sz w:val="18"/>
          <w:szCs w:val="18"/>
          <w:shd w:val="clear" w:color="auto" w:fill="FFFFFF"/>
        </w:rPr>
        <w:t>Mirosław Siemieniec</w:t>
      </w:r>
    </w:p>
    <w:p w:rsidR="0043111F" w:rsidRPr="0043111F" w:rsidRDefault="0043111F" w:rsidP="0043111F">
      <w:pPr>
        <w:spacing w:line="360" w:lineRule="auto"/>
        <w:ind w:left="6095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43111F">
        <w:rPr>
          <w:rFonts w:ascii="Arial" w:hAnsi="Arial" w:cs="Arial"/>
          <w:bCs/>
          <w:sz w:val="18"/>
          <w:szCs w:val="18"/>
          <w:shd w:val="clear" w:color="auto" w:fill="FFFFFF"/>
        </w:rPr>
        <w:t>Rzecznik prasowy</w:t>
      </w:r>
    </w:p>
    <w:p w:rsidR="0043111F" w:rsidRPr="0043111F" w:rsidRDefault="0043111F" w:rsidP="0043111F">
      <w:pPr>
        <w:spacing w:line="360" w:lineRule="auto"/>
        <w:ind w:left="6095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43111F">
        <w:rPr>
          <w:rFonts w:ascii="Arial" w:hAnsi="Arial" w:cs="Arial"/>
          <w:bCs/>
          <w:sz w:val="18"/>
          <w:szCs w:val="18"/>
          <w:shd w:val="clear" w:color="auto" w:fill="FFFFFF"/>
        </w:rPr>
        <w:t>PKP Polskie Linie Kolejowe S.A.</w:t>
      </w:r>
    </w:p>
    <w:p w:rsidR="0043111F" w:rsidRPr="0043111F" w:rsidRDefault="0043111F" w:rsidP="0043111F">
      <w:pPr>
        <w:spacing w:line="360" w:lineRule="auto"/>
        <w:ind w:left="6095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43111F">
        <w:rPr>
          <w:rFonts w:ascii="Arial" w:hAnsi="Arial" w:cs="Arial"/>
          <w:bCs/>
          <w:sz w:val="18"/>
          <w:szCs w:val="18"/>
          <w:shd w:val="clear" w:color="auto" w:fill="FFFFFF"/>
        </w:rPr>
        <w:t>rzecznik@plk-sa.pl</w:t>
      </w:r>
    </w:p>
    <w:p w:rsidR="006C2ABC" w:rsidRPr="0043111F" w:rsidRDefault="0043111F" w:rsidP="00732D22">
      <w:pPr>
        <w:spacing w:line="360" w:lineRule="auto"/>
        <w:ind w:left="6095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3111F">
        <w:rPr>
          <w:rFonts w:ascii="Arial" w:hAnsi="Arial" w:cs="Arial"/>
          <w:bCs/>
          <w:sz w:val="18"/>
          <w:szCs w:val="18"/>
          <w:shd w:val="clear" w:color="auto" w:fill="FFFFFF"/>
        </w:rPr>
        <w:t>T: + 48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</w:t>
      </w:r>
      <w:r w:rsidRPr="0043111F">
        <w:rPr>
          <w:rFonts w:ascii="Arial" w:hAnsi="Arial" w:cs="Arial"/>
          <w:bCs/>
          <w:sz w:val="18"/>
          <w:szCs w:val="18"/>
          <w:shd w:val="clear" w:color="auto" w:fill="FFFFFF"/>
        </w:rPr>
        <w:t>694 480 23</w:t>
      </w:r>
    </w:p>
    <w:sectPr w:rsidR="006C2ABC" w:rsidRPr="0043111F" w:rsidSect="001C26DB">
      <w:headerReference w:type="default" r:id="rId9"/>
      <w:footerReference w:type="default" r:id="rId10"/>
      <w:pgSz w:w="11906" w:h="16838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24" w:rsidRDefault="00AB4524">
      <w:r>
        <w:separator/>
      </w:r>
    </w:p>
  </w:endnote>
  <w:endnote w:type="continuationSeparator" w:id="0">
    <w:p w:rsidR="00AB4524" w:rsidRDefault="00AB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8E" w:rsidRDefault="00545B1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A8E" w:rsidRPr="009F56AE" w:rsidRDefault="00A95A8E" w:rsidP="009F56A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95A8E" w:rsidRDefault="00A95A8E" w:rsidP="006F07BB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95A8E" w:rsidRDefault="00A95A8E" w:rsidP="006F07BB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9E7B5D" w:rsidRPr="009E7B5D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>16.684.838.000</w:t>
                          </w:r>
                          <w:r w:rsidR="004D37E5" w:rsidRPr="004D37E5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>,00</w:t>
                          </w:r>
                          <w:r w:rsidR="004D37E5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zł</w:t>
                          </w:r>
                        </w:p>
                        <w:p w:rsidR="00A95A8E" w:rsidRPr="00640017" w:rsidRDefault="00A95A8E" w:rsidP="00BD0681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32.25pt;width:567pt;height: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HhV&#10;1UffAAAADQEAAA8AAAAAAAAAAAAAAAAAEwUAAGRycy9kb3ducmV2LnhtbFBLBQYAAAAABAAEAPMA&#10;AAAfBgAAAAA=&#10;" filled="f" stroked="f">
              <o:lock v:ext="edit" aspectratio="t"/>
              <v:textbox>
                <w:txbxContent>
                  <w:p w:rsidR="00A95A8E" w:rsidRPr="009F56AE" w:rsidRDefault="00A95A8E" w:rsidP="009F56A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95A8E" w:rsidRDefault="00A95A8E" w:rsidP="006F07BB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95A8E" w:rsidRDefault="00A95A8E" w:rsidP="006F07BB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 w:rsidR="009E7B5D" w:rsidRPr="009E7B5D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>16.684.838.000</w:t>
                    </w:r>
                    <w:r w:rsidR="004D37E5" w:rsidRPr="004D37E5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>,00</w:t>
                    </w:r>
                    <w:r w:rsidR="004D37E5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zł</w:t>
                    </w:r>
                  </w:p>
                  <w:p w:rsidR="00A95A8E" w:rsidRPr="00640017" w:rsidRDefault="00A95A8E" w:rsidP="00BD0681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24" w:rsidRDefault="00AB4524">
      <w:r>
        <w:separator/>
      </w:r>
    </w:p>
  </w:footnote>
  <w:footnote w:type="continuationSeparator" w:id="0">
    <w:p w:rsidR="00AB4524" w:rsidRDefault="00AB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12" w:rsidRDefault="00545B10" w:rsidP="006F07BB">
    <w:pPr>
      <w:pStyle w:val="Nagwek"/>
      <w:tabs>
        <w:tab w:val="clear" w:pos="9072"/>
        <w:tab w:val="right" w:pos="10260"/>
      </w:tabs>
      <w:ind w:left="-1080" w:right="-1134"/>
      <w:jc w:val="center"/>
    </w:pPr>
    <w:r w:rsidRPr="001A7DE3">
      <w:rPr>
        <w:noProof/>
      </w:rPr>
      <w:drawing>
        <wp:inline distT="0" distB="0" distL="0" distR="0">
          <wp:extent cx="5743575" cy="4476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A8E" w:rsidRDefault="00545B10" w:rsidP="001C26DB">
    <w:pPr>
      <w:pStyle w:val="Nagwek"/>
      <w:tabs>
        <w:tab w:val="clear" w:pos="9072"/>
        <w:tab w:val="right" w:pos="102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D50B20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Dr&#10;mlQ/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944AA"/>
    <w:multiLevelType w:val="hybridMultilevel"/>
    <w:tmpl w:val="DBC0E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3EC8"/>
    <w:rsid w:val="00082DC9"/>
    <w:rsid w:val="00091EB9"/>
    <w:rsid w:val="000A63EE"/>
    <w:rsid w:val="000B1FF2"/>
    <w:rsid w:val="000B37E9"/>
    <w:rsid w:val="000B486C"/>
    <w:rsid w:val="000D5E0C"/>
    <w:rsid w:val="000D614F"/>
    <w:rsid w:val="000F2279"/>
    <w:rsid w:val="000F5B70"/>
    <w:rsid w:val="00144AB9"/>
    <w:rsid w:val="00161B1D"/>
    <w:rsid w:val="00162081"/>
    <w:rsid w:val="00162F43"/>
    <w:rsid w:val="00165759"/>
    <w:rsid w:val="00172B4E"/>
    <w:rsid w:val="0017417E"/>
    <w:rsid w:val="00184D2B"/>
    <w:rsid w:val="00187467"/>
    <w:rsid w:val="00195167"/>
    <w:rsid w:val="001957BC"/>
    <w:rsid w:val="001B3199"/>
    <w:rsid w:val="001B456D"/>
    <w:rsid w:val="001C26DB"/>
    <w:rsid w:val="001C5865"/>
    <w:rsid w:val="001D77A2"/>
    <w:rsid w:val="001E21EB"/>
    <w:rsid w:val="001E7B87"/>
    <w:rsid w:val="00203131"/>
    <w:rsid w:val="0021563D"/>
    <w:rsid w:val="002502D1"/>
    <w:rsid w:val="002523BF"/>
    <w:rsid w:val="00254112"/>
    <w:rsid w:val="00270012"/>
    <w:rsid w:val="002850E9"/>
    <w:rsid w:val="0029236F"/>
    <w:rsid w:val="002973E4"/>
    <w:rsid w:val="002A08A6"/>
    <w:rsid w:val="002A1270"/>
    <w:rsid w:val="002A6CDF"/>
    <w:rsid w:val="002B2D4C"/>
    <w:rsid w:val="002E64FA"/>
    <w:rsid w:val="00314350"/>
    <w:rsid w:val="003148DB"/>
    <w:rsid w:val="003173FC"/>
    <w:rsid w:val="00322DAB"/>
    <w:rsid w:val="00340C52"/>
    <w:rsid w:val="003507BB"/>
    <w:rsid w:val="00351F94"/>
    <w:rsid w:val="00375928"/>
    <w:rsid w:val="00384429"/>
    <w:rsid w:val="003B20CA"/>
    <w:rsid w:val="003C1846"/>
    <w:rsid w:val="003D6A52"/>
    <w:rsid w:val="003E63DF"/>
    <w:rsid w:val="003F4558"/>
    <w:rsid w:val="0041248B"/>
    <w:rsid w:val="0043111F"/>
    <w:rsid w:val="004352D2"/>
    <w:rsid w:val="00440047"/>
    <w:rsid w:val="00451CCE"/>
    <w:rsid w:val="00466254"/>
    <w:rsid w:val="00496A1B"/>
    <w:rsid w:val="00497217"/>
    <w:rsid w:val="00497DC4"/>
    <w:rsid w:val="004A3372"/>
    <w:rsid w:val="004B00C9"/>
    <w:rsid w:val="004B48F0"/>
    <w:rsid w:val="004C1007"/>
    <w:rsid w:val="004C2F72"/>
    <w:rsid w:val="004C7D42"/>
    <w:rsid w:val="004D0231"/>
    <w:rsid w:val="004D37E5"/>
    <w:rsid w:val="004D4C1A"/>
    <w:rsid w:val="004F30D3"/>
    <w:rsid w:val="004F5C92"/>
    <w:rsid w:val="00501B01"/>
    <w:rsid w:val="00507138"/>
    <w:rsid w:val="0052678F"/>
    <w:rsid w:val="005430BA"/>
    <w:rsid w:val="005432BA"/>
    <w:rsid w:val="00545B10"/>
    <w:rsid w:val="00555C1B"/>
    <w:rsid w:val="0057799D"/>
    <w:rsid w:val="00582CD0"/>
    <w:rsid w:val="00586A6C"/>
    <w:rsid w:val="0060611D"/>
    <w:rsid w:val="00621FF1"/>
    <w:rsid w:val="00622499"/>
    <w:rsid w:val="006252AC"/>
    <w:rsid w:val="00632BA4"/>
    <w:rsid w:val="00635E2A"/>
    <w:rsid w:val="00641D12"/>
    <w:rsid w:val="0064486E"/>
    <w:rsid w:val="00647DAD"/>
    <w:rsid w:val="00651967"/>
    <w:rsid w:val="006547F9"/>
    <w:rsid w:val="006613E0"/>
    <w:rsid w:val="00686A69"/>
    <w:rsid w:val="006A210D"/>
    <w:rsid w:val="006A3906"/>
    <w:rsid w:val="006B1F7F"/>
    <w:rsid w:val="006B60F6"/>
    <w:rsid w:val="006C2ABC"/>
    <w:rsid w:val="006D1AEA"/>
    <w:rsid w:val="006D3677"/>
    <w:rsid w:val="006D3844"/>
    <w:rsid w:val="006D65F0"/>
    <w:rsid w:val="006F07BB"/>
    <w:rsid w:val="00703F5E"/>
    <w:rsid w:val="00715062"/>
    <w:rsid w:val="0072075E"/>
    <w:rsid w:val="00723853"/>
    <w:rsid w:val="00726917"/>
    <w:rsid w:val="00732D22"/>
    <w:rsid w:val="007511EB"/>
    <w:rsid w:val="0077075D"/>
    <w:rsid w:val="00784D78"/>
    <w:rsid w:val="00787526"/>
    <w:rsid w:val="007876E0"/>
    <w:rsid w:val="007B2C3B"/>
    <w:rsid w:val="007B5443"/>
    <w:rsid w:val="007C58A7"/>
    <w:rsid w:val="007D7A76"/>
    <w:rsid w:val="007E6828"/>
    <w:rsid w:val="007F3A49"/>
    <w:rsid w:val="00826958"/>
    <w:rsid w:val="00826A0A"/>
    <w:rsid w:val="00827904"/>
    <w:rsid w:val="0083054D"/>
    <w:rsid w:val="008311D4"/>
    <w:rsid w:val="0083466D"/>
    <w:rsid w:val="008401A6"/>
    <w:rsid w:val="00843F41"/>
    <w:rsid w:val="00852DCF"/>
    <w:rsid w:val="00887BCC"/>
    <w:rsid w:val="008B6EF2"/>
    <w:rsid w:val="008C71A3"/>
    <w:rsid w:val="008C7D1D"/>
    <w:rsid w:val="008D5D35"/>
    <w:rsid w:val="008E3D60"/>
    <w:rsid w:val="008F52F8"/>
    <w:rsid w:val="009053C5"/>
    <w:rsid w:val="00912DE1"/>
    <w:rsid w:val="009234D5"/>
    <w:rsid w:val="00932AE7"/>
    <w:rsid w:val="00935F1D"/>
    <w:rsid w:val="00942912"/>
    <w:rsid w:val="00953676"/>
    <w:rsid w:val="00955146"/>
    <w:rsid w:val="0096478B"/>
    <w:rsid w:val="00980260"/>
    <w:rsid w:val="009A50FC"/>
    <w:rsid w:val="009B5A6E"/>
    <w:rsid w:val="009B7167"/>
    <w:rsid w:val="009C2037"/>
    <w:rsid w:val="009E0D4E"/>
    <w:rsid w:val="009E7B5D"/>
    <w:rsid w:val="009F56AE"/>
    <w:rsid w:val="00A04EB5"/>
    <w:rsid w:val="00A112E2"/>
    <w:rsid w:val="00A2569A"/>
    <w:rsid w:val="00A335F9"/>
    <w:rsid w:val="00A34F43"/>
    <w:rsid w:val="00A740CE"/>
    <w:rsid w:val="00A95A8E"/>
    <w:rsid w:val="00AA0D7B"/>
    <w:rsid w:val="00AB1CB2"/>
    <w:rsid w:val="00AB4524"/>
    <w:rsid w:val="00AC21A7"/>
    <w:rsid w:val="00B04D80"/>
    <w:rsid w:val="00B113F7"/>
    <w:rsid w:val="00B127EB"/>
    <w:rsid w:val="00B16B3A"/>
    <w:rsid w:val="00B17341"/>
    <w:rsid w:val="00B27FC0"/>
    <w:rsid w:val="00B37683"/>
    <w:rsid w:val="00B64543"/>
    <w:rsid w:val="00B87857"/>
    <w:rsid w:val="00B96025"/>
    <w:rsid w:val="00BB5DDA"/>
    <w:rsid w:val="00BB6B39"/>
    <w:rsid w:val="00BD0681"/>
    <w:rsid w:val="00BD463E"/>
    <w:rsid w:val="00BD4F25"/>
    <w:rsid w:val="00BE4B90"/>
    <w:rsid w:val="00BF145D"/>
    <w:rsid w:val="00BF796C"/>
    <w:rsid w:val="00C0383A"/>
    <w:rsid w:val="00C04E26"/>
    <w:rsid w:val="00C13096"/>
    <w:rsid w:val="00C225A3"/>
    <w:rsid w:val="00C271DD"/>
    <w:rsid w:val="00C440A0"/>
    <w:rsid w:val="00C56641"/>
    <w:rsid w:val="00C65859"/>
    <w:rsid w:val="00C7523F"/>
    <w:rsid w:val="00C8726F"/>
    <w:rsid w:val="00C873D0"/>
    <w:rsid w:val="00CA5A37"/>
    <w:rsid w:val="00CA768E"/>
    <w:rsid w:val="00CB1C12"/>
    <w:rsid w:val="00CB5541"/>
    <w:rsid w:val="00CC1D2A"/>
    <w:rsid w:val="00CC7109"/>
    <w:rsid w:val="00D04591"/>
    <w:rsid w:val="00D17C21"/>
    <w:rsid w:val="00D20E00"/>
    <w:rsid w:val="00D22D83"/>
    <w:rsid w:val="00D256B3"/>
    <w:rsid w:val="00D374E3"/>
    <w:rsid w:val="00D37C59"/>
    <w:rsid w:val="00D867C5"/>
    <w:rsid w:val="00D91756"/>
    <w:rsid w:val="00D93566"/>
    <w:rsid w:val="00D942D7"/>
    <w:rsid w:val="00DA2403"/>
    <w:rsid w:val="00DA4C1D"/>
    <w:rsid w:val="00DC1F6D"/>
    <w:rsid w:val="00DC6C13"/>
    <w:rsid w:val="00E11140"/>
    <w:rsid w:val="00E514CB"/>
    <w:rsid w:val="00E62B89"/>
    <w:rsid w:val="00E65881"/>
    <w:rsid w:val="00E75B9B"/>
    <w:rsid w:val="00E8560F"/>
    <w:rsid w:val="00E9180C"/>
    <w:rsid w:val="00E93A36"/>
    <w:rsid w:val="00EA0D1D"/>
    <w:rsid w:val="00EA0D67"/>
    <w:rsid w:val="00EA1AE1"/>
    <w:rsid w:val="00EA2274"/>
    <w:rsid w:val="00EA3BF0"/>
    <w:rsid w:val="00EB3E8E"/>
    <w:rsid w:val="00EB60CA"/>
    <w:rsid w:val="00EE1836"/>
    <w:rsid w:val="00EE3124"/>
    <w:rsid w:val="00EF2117"/>
    <w:rsid w:val="00EF7AA4"/>
    <w:rsid w:val="00F07BF7"/>
    <w:rsid w:val="00F24520"/>
    <w:rsid w:val="00F50D25"/>
    <w:rsid w:val="00F53D37"/>
    <w:rsid w:val="00F56ABD"/>
    <w:rsid w:val="00F71503"/>
    <w:rsid w:val="00F82770"/>
    <w:rsid w:val="00F92506"/>
    <w:rsid w:val="00F93F23"/>
    <w:rsid w:val="00FB49CA"/>
    <w:rsid w:val="00FD46D7"/>
    <w:rsid w:val="00FD6F0D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2">
    <w:name w:val="Nagłówek 22"/>
    <w:basedOn w:val="Nagwek2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rsid w:val="00D04591"/>
    <w:pPr>
      <w:numPr>
        <w:numId w:val="5"/>
      </w:numPr>
    </w:pPr>
  </w:style>
  <w:style w:type="paragraph" w:styleId="Nagwek">
    <w:name w:val="header"/>
    <w:basedOn w:val="Normalny"/>
    <w:rsid w:val="009F56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56AE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0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72075E"/>
    <w:rPr>
      <w:rFonts w:ascii="Courier New" w:hAnsi="Courier New" w:cs="Courier New"/>
    </w:rPr>
  </w:style>
  <w:style w:type="paragraph" w:customStyle="1" w:styleId="Standarduser">
    <w:name w:val="Standard (user)"/>
    <w:rsid w:val="0072075E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726917"/>
    <w:rPr>
      <w:b/>
      <w:bCs/>
    </w:rPr>
  </w:style>
  <w:style w:type="character" w:styleId="Hipercze">
    <w:name w:val="Hyperlink"/>
    <w:uiPriority w:val="99"/>
    <w:unhideWhenUsed/>
    <w:rsid w:val="00726917"/>
    <w:rPr>
      <w:color w:val="0000FF"/>
      <w:u w:val="single"/>
    </w:rPr>
  </w:style>
  <w:style w:type="paragraph" w:styleId="Bezodstpw">
    <w:name w:val="No Spacing"/>
    <w:uiPriority w:val="1"/>
    <w:qFormat/>
    <w:rsid w:val="00D20E00"/>
    <w:rPr>
      <w:rFonts w:ascii="Calibri" w:eastAsia="Calibri" w:hAnsi="Calibri"/>
      <w:sz w:val="22"/>
      <w:szCs w:val="22"/>
      <w:lang w:eastAsia="en-US"/>
    </w:rPr>
  </w:style>
  <w:style w:type="character" w:customStyle="1" w:styleId="A1">
    <w:name w:val="A1"/>
    <w:uiPriority w:val="99"/>
    <w:rsid w:val="00D22D83"/>
    <w:rPr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rsid w:val="00E93A36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E93A36"/>
    <w:rPr>
      <w:sz w:val="24"/>
      <w:szCs w:val="24"/>
      <w:lang w:eastAsia="ar-SA"/>
    </w:rPr>
  </w:style>
  <w:style w:type="paragraph" w:customStyle="1" w:styleId="Bezodstpw1">
    <w:name w:val="Bez odstępów1"/>
    <w:rsid w:val="00E93A36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Domylnie">
    <w:name w:val="Domy?lnie"/>
    <w:rsid w:val="00E93A36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styleId="Cytat">
    <w:name w:val="Quote"/>
    <w:basedOn w:val="Normalny"/>
    <w:link w:val="CytatZnak"/>
    <w:qFormat/>
    <w:rsid w:val="00E93A36"/>
    <w:pPr>
      <w:suppressAutoHyphens/>
      <w:spacing w:after="283"/>
      <w:ind w:left="567" w:right="567"/>
    </w:pPr>
    <w:rPr>
      <w:lang w:val="x-none" w:eastAsia="ar-SA"/>
    </w:rPr>
  </w:style>
  <w:style w:type="character" w:customStyle="1" w:styleId="CytatZnak">
    <w:name w:val="Cytat Znak"/>
    <w:link w:val="Cytat"/>
    <w:rsid w:val="00E93A36"/>
    <w:rPr>
      <w:sz w:val="24"/>
      <w:szCs w:val="24"/>
      <w:lang w:eastAsia="ar-SA"/>
    </w:rPr>
  </w:style>
  <w:style w:type="character" w:customStyle="1" w:styleId="apple-converted-space">
    <w:name w:val="apple-converted-space"/>
    <w:rsid w:val="00E93A36"/>
  </w:style>
  <w:style w:type="paragraph" w:styleId="Tekstdymka">
    <w:name w:val="Balloon Text"/>
    <w:basedOn w:val="Normalny"/>
    <w:link w:val="TekstdymkaZnak"/>
    <w:rsid w:val="00852DC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852DCF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23853"/>
    <w:rPr>
      <w:color w:val="800080"/>
      <w:u w:val="single"/>
    </w:rPr>
  </w:style>
  <w:style w:type="paragraph" w:customStyle="1" w:styleId="align-justify">
    <w:name w:val="align-justify"/>
    <w:basedOn w:val="Normalny"/>
    <w:rsid w:val="002850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2">
    <w:name w:val="Nagłówek 22"/>
    <w:basedOn w:val="Nagwek2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rsid w:val="00D04591"/>
    <w:pPr>
      <w:numPr>
        <w:numId w:val="5"/>
      </w:numPr>
    </w:pPr>
  </w:style>
  <w:style w:type="paragraph" w:styleId="Nagwek">
    <w:name w:val="header"/>
    <w:basedOn w:val="Normalny"/>
    <w:rsid w:val="009F56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56AE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0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72075E"/>
    <w:rPr>
      <w:rFonts w:ascii="Courier New" w:hAnsi="Courier New" w:cs="Courier New"/>
    </w:rPr>
  </w:style>
  <w:style w:type="paragraph" w:customStyle="1" w:styleId="Standarduser">
    <w:name w:val="Standard (user)"/>
    <w:rsid w:val="0072075E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726917"/>
    <w:rPr>
      <w:b/>
      <w:bCs/>
    </w:rPr>
  </w:style>
  <w:style w:type="character" w:styleId="Hipercze">
    <w:name w:val="Hyperlink"/>
    <w:uiPriority w:val="99"/>
    <w:unhideWhenUsed/>
    <w:rsid w:val="00726917"/>
    <w:rPr>
      <w:color w:val="0000FF"/>
      <w:u w:val="single"/>
    </w:rPr>
  </w:style>
  <w:style w:type="paragraph" w:styleId="Bezodstpw">
    <w:name w:val="No Spacing"/>
    <w:uiPriority w:val="1"/>
    <w:qFormat/>
    <w:rsid w:val="00D20E00"/>
    <w:rPr>
      <w:rFonts w:ascii="Calibri" w:eastAsia="Calibri" w:hAnsi="Calibri"/>
      <w:sz w:val="22"/>
      <w:szCs w:val="22"/>
      <w:lang w:eastAsia="en-US"/>
    </w:rPr>
  </w:style>
  <w:style w:type="character" w:customStyle="1" w:styleId="A1">
    <w:name w:val="A1"/>
    <w:uiPriority w:val="99"/>
    <w:rsid w:val="00D22D83"/>
    <w:rPr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rsid w:val="00E93A36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E93A36"/>
    <w:rPr>
      <w:sz w:val="24"/>
      <w:szCs w:val="24"/>
      <w:lang w:eastAsia="ar-SA"/>
    </w:rPr>
  </w:style>
  <w:style w:type="paragraph" w:customStyle="1" w:styleId="Bezodstpw1">
    <w:name w:val="Bez odstępów1"/>
    <w:rsid w:val="00E93A36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Domylnie">
    <w:name w:val="Domy?lnie"/>
    <w:rsid w:val="00E93A36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styleId="Cytat">
    <w:name w:val="Quote"/>
    <w:basedOn w:val="Normalny"/>
    <w:link w:val="CytatZnak"/>
    <w:qFormat/>
    <w:rsid w:val="00E93A36"/>
    <w:pPr>
      <w:suppressAutoHyphens/>
      <w:spacing w:after="283"/>
      <w:ind w:left="567" w:right="567"/>
    </w:pPr>
    <w:rPr>
      <w:lang w:val="x-none" w:eastAsia="ar-SA"/>
    </w:rPr>
  </w:style>
  <w:style w:type="character" w:customStyle="1" w:styleId="CytatZnak">
    <w:name w:val="Cytat Znak"/>
    <w:link w:val="Cytat"/>
    <w:rsid w:val="00E93A36"/>
    <w:rPr>
      <w:sz w:val="24"/>
      <w:szCs w:val="24"/>
      <w:lang w:eastAsia="ar-SA"/>
    </w:rPr>
  </w:style>
  <w:style w:type="character" w:customStyle="1" w:styleId="apple-converted-space">
    <w:name w:val="apple-converted-space"/>
    <w:rsid w:val="00E93A36"/>
  </w:style>
  <w:style w:type="paragraph" w:styleId="Tekstdymka">
    <w:name w:val="Balloon Text"/>
    <w:basedOn w:val="Normalny"/>
    <w:link w:val="TekstdymkaZnak"/>
    <w:rsid w:val="00852DC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852DCF"/>
    <w:rPr>
      <w:rFonts w:ascii="Segoe UI" w:hAnsi="Segoe UI" w:cs="Segoe UI"/>
      <w:sz w:val="18"/>
      <w:szCs w:val="18"/>
    </w:rPr>
  </w:style>
  <w:style w:type="character" w:styleId="UyteHipercze">
    <w:name w:val="FollowedHyperlink"/>
    <w:rsid w:val="00723853"/>
    <w:rPr>
      <w:color w:val="800080"/>
      <w:u w:val="single"/>
    </w:rPr>
  </w:style>
  <w:style w:type="paragraph" w:customStyle="1" w:styleId="align-justify">
    <w:name w:val="align-justify"/>
    <w:basedOn w:val="Normalny"/>
    <w:rsid w:val="002850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s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LinksUpToDate>false</LinksUpToDate>
  <CharactersWithSpaces>2413</CharactersWithSpaces>
  <SharedDoc>false</SharedDoc>
  <HLinks>
    <vt:vector size="6" baseType="variant"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***</dc:creator>
  <cp:keywords/>
  <cp:revision>5</cp:revision>
  <cp:lastPrinted>2014-06-30T10:02:00Z</cp:lastPrinted>
  <dcterms:created xsi:type="dcterms:W3CDTF">2016-03-12T22:39:00Z</dcterms:created>
  <dcterms:modified xsi:type="dcterms:W3CDTF">2016-03-13T10:23:00Z</dcterms:modified>
</cp:coreProperties>
</file>