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8C4891">
        <w:rPr>
          <w:rFonts w:ascii="Arial" w:hAnsi="Arial" w:cs="Arial"/>
        </w:rPr>
        <w:t>20 maja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8C4891" w:rsidRDefault="00AD6F23" w:rsidP="008C489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8C4891">
        <w:rPr>
          <w:rFonts w:ascii="Arial" w:hAnsi="Arial" w:cs="Arial"/>
          <w:b/>
        </w:rPr>
        <w:t xml:space="preserve">Informacja prasowa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b/>
        </w:rPr>
      </w:pPr>
      <w:r w:rsidRPr="008C4891">
        <w:rPr>
          <w:rFonts w:ascii="Arial" w:hAnsi="Arial" w:cs="Arial"/>
          <w:b/>
        </w:rPr>
        <w:t>PLK wymieni tory podczas budowy Trasy Świętokrzyskiej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b/>
        </w:rPr>
      </w:pPr>
      <w:r w:rsidRPr="008C4891">
        <w:rPr>
          <w:rFonts w:ascii="Arial" w:hAnsi="Arial" w:cs="Arial"/>
          <w:b/>
        </w:rPr>
        <w:t xml:space="preserve">PKP Polskie Linie Kolejowe S.A. </w:t>
      </w:r>
      <w:proofErr w:type="gramStart"/>
      <w:r w:rsidRPr="008C4891">
        <w:rPr>
          <w:rFonts w:ascii="Arial" w:hAnsi="Arial" w:cs="Arial"/>
          <w:b/>
        </w:rPr>
        <w:t>wykorzystają</w:t>
      </w:r>
      <w:proofErr w:type="gramEnd"/>
      <w:r w:rsidRPr="008C4891">
        <w:rPr>
          <w:rFonts w:ascii="Arial" w:hAnsi="Arial" w:cs="Arial"/>
          <w:b/>
        </w:rPr>
        <w:t xml:space="preserve"> przerwę w ruchu pociągów na linii </w:t>
      </w:r>
      <w:r w:rsidRPr="008C4891">
        <w:rPr>
          <w:rFonts w:ascii="Arial" w:hAnsi="Arial" w:cs="Arial"/>
          <w:b/>
        </w:rPr>
        <w:br/>
      </w:r>
      <w:r w:rsidRPr="008C4891">
        <w:rPr>
          <w:rFonts w:ascii="Arial" w:hAnsi="Arial" w:cs="Arial"/>
          <w:b/>
        </w:rPr>
        <w:t xml:space="preserve">nr 9 Warszawa Wschodnia – Warszawa Praga, niezbędną miastu przy budowie Trasy Świętokrzyskiej, do poprawy torów. Prace zapewnią utrzymanie wysokiego poziomu bezpieczeństwa i komfortu podróży pociągiem.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</w:rPr>
        <w:t>Od 27 maja do 11 czerwca będzie wstrzymany ruch pociągów na odcinku Warszawa Wschodnia – Warszawa Praga.</w:t>
      </w:r>
      <w:r w:rsidRPr="008C4891">
        <w:rPr>
          <w:rFonts w:ascii="Arial" w:hAnsi="Arial" w:cs="Arial"/>
          <w:b/>
        </w:rPr>
        <w:t xml:space="preserve"> </w:t>
      </w:r>
      <w:r w:rsidRPr="008C4891">
        <w:rPr>
          <w:rFonts w:ascii="Arial" w:hAnsi="Arial" w:cs="Arial"/>
        </w:rPr>
        <w:t xml:space="preserve">Urząd Miasta realizuje na Trasie Świętokrzyskiej budowę tunelu drogowego pod linią kolejową nr 9. Przeprawa połączy ul. Kijowską z ul. </w:t>
      </w:r>
      <w:proofErr w:type="spellStart"/>
      <w:r w:rsidRPr="008C4891">
        <w:rPr>
          <w:rFonts w:ascii="Arial" w:hAnsi="Arial" w:cs="Arial"/>
        </w:rPr>
        <w:t>Zabraniecką</w:t>
      </w:r>
      <w:proofErr w:type="spellEnd"/>
      <w:r w:rsidRPr="008C4891">
        <w:rPr>
          <w:rFonts w:ascii="Arial" w:hAnsi="Arial" w:cs="Arial"/>
        </w:rPr>
        <w:t xml:space="preserve"> na wysokości </w:t>
      </w:r>
      <w:r w:rsidRPr="008C4891">
        <w:rPr>
          <w:rFonts w:ascii="Arial" w:hAnsi="Arial" w:cs="Arial"/>
        </w:rPr>
        <w:br/>
      </w:r>
      <w:r w:rsidRPr="008C4891">
        <w:rPr>
          <w:rFonts w:ascii="Arial" w:hAnsi="Arial" w:cs="Arial"/>
        </w:rPr>
        <w:t xml:space="preserve">ul. Siarczanej. Gotowy już tunel zostanie wsunięty w nasyp kolejowy. Wymaga to demontażu całej infrastruktury kolejowej i zajmie ok. dwóch tygodni.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</w:rPr>
        <w:t xml:space="preserve">Polskie Linie Kolejowe wykorzystają niezbędne Miastu zamknięcie odcinka Warszawa Wschodnia – Warszawa Praga i wymienią na nim tory. Natężenie ruchu kolejowego na linii </w:t>
      </w:r>
      <w:r w:rsidRPr="008C4891">
        <w:rPr>
          <w:rFonts w:ascii="Arial" w:hAnsi="Arial" w:cs="Arial"/>
        </w:rPr>
        <w:br/>
      </w:r>
      <w:r w:rsidRPr="008C4891">
        <w:rPr>
          <w:rFonts w:ascii="Arial" w:hAnsi="Arial" w:cs="Arial"/>
        </w:rPr>
        <w:t xml:space="preserve">nr 9 jest bardzo duże, co powoduje silne zużycie infrastruktury. Zaplanowane w dniach 27 maja – 11 czerwca prace zapobiegną konieczności wprowadzenia ograniczenia prędkości dla pociągów i tym samym zagwarantują bezpieczeństwo i dobrą przepustowość ruchu na kolejne lata. Roboty Polskich Linii Kolejowych zostaną wykonane w tym samym </w:t>
      </w:r>
      <w:proofErr w:type="gramStart"/>
      <w:r w:rsidRPr="008C4891">
        <w:rPr>
          <w:rFonts w:ascii="Arial" w:hAnsi="Arial" w:cs="Arial"/>
        </w:rPr>
        <w:t>terminie co</w:t>
      </w:r>
      <w:proofErr w:type="gramEnd"/>
      <w:r w:rsidRPr="008C4891">
        <w:rPr>
          <w:rFonts w:ascii="Arial" w:hAnsi="Arial" w:cs="Arial"/>
        </w:rPr>
        <w:t xml:space="preserve"> prace Miasta,</w:t>
      </w:r>
      <w:r w:rsidRPr="008C4891">
        <w:rPr>
          <w:rFonts w:ascii="Arial" w:hAnsi="Arial" w:cs="Arial"/>
        </w:rPr>
        <w:t xml:space="preserve"> wobec </w:t>
      </w:r>
      <w:r w:rsidRPr="008C4891">
        <w:rPr>
          <w:rFonts w:ascii="Arial" w:hAnsi="Arial" w:cs="Arial"/>
        </w:rPr>
        <w:t>czego nie będą wymagały dodatkowych zamknięć i zmian rozkładu jazdy w przyszłości.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</w:p>
    <w:p w:rsidR="008C4891" w:rsidRPr="008C4891" w:rsidRDefault="008C4891" w:rsidP="008C4891">
      <w:pPr>
        <w:spacing w:after="0" w:line="360" w:lineRule="auto"/>
        <w:jc w:val="center"/>
        <w:rPr>
          <w:rFonts w:ascii="Arial" w:hAnsi="Arial" w:cs="Arial"/>
          <w:b/>
        </w:rPr>
      </w:pPr>
      <w:r w:rsidRPr="008C4891">
        <w:rPr>
          <w:rFonts w:ascii="Arial" w:hAnsi="Arial" w:cs="Arial"/>
          <w:b/>
        </w:rPr>
        <w:t xml:space="preserve">Informacje nt. rozkładu jazdy pociągów w dniach 27.05 – 11.06 2016 </w:t>
      </w:r>
      <w:proofErr w:type="gramStart"/>
      <w:r w:rsidRPr="008C4891">
        <w:rPr>
          <w:rFonts w:ascii="Arial" w:hAnsi="Arial" w:cs="Arial"/>
          <w:b/>
        </w:rPr>
        <w:t>r</w:t>
      </w:r>
      <w:proofErr w:type="gramEnd"/>
      <w:r w:rsidRPr="008C4891">
        <w:rPr>
          <w:rFonts w:ascii="Arial" w:hAnsi="Arial" w:cs="Arial"/>
          <w:b/>
        </w:rPr>
        <w:t>.</w:t>
      </w:r>
    </w:p>
    <w:p w:rsidR="008C4891" w:rsidRPr="008C4891" w:rsidRDefault="008C4891" w:rsidP="008C4891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8C4891">
        <w:rPr>
          <w:rFonts w:ascii="Arial" w:hAnsi="Arial" w:cs="Arial"/>
          <w:b/>
        </w:rPr>
        <w:t>na</w:t>
      </w:r>
      <w:proofErr w:type="gramEnd"/>
      <w:r w:rsidRPr="008C4891">
        <w:rPr>
          <w:rFonts w:ascii="Arial" w:hAnsi="Arial" w:cs="Arial"/>
          <w:b/>
        </w:rPr>
        <w:t xml:space="preserve"> trasie Warszawa Wschodnia Osobowa – Warszawa Praga.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b/>
        </w:rPr>
      </w:pPr>
      <w:r w:rsidRPr="008C4891">
        <w:rPr>
          <w:rFonts w:ascii="Arial" w:hAnsi="Arial" w:cs="Arial"/>
          <w:b/>
        </w:rPr>
        <w:t> </w:t>
      </w:r>
      <w:r w:rsidRPr="008C4891">
        <w:rPr>
          <w:rFonts w:ascii="Arial" w:hAnsi="Arial" w:cs="Arial"/>
          <w:b/>
          <w:bCs/>
        </w:rPr>
        <w:t>Pociągi dalekobieżne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</w:rPr>
        <w:t xml:space="preserve">Pociągi PKP Intercity będą musiały pojechać objazdami.  Niektóre składy kategorii TLK oraz IC jadące w/z kierunku Białegostoku, Olsztyna czy Gdyni oraz pociąg EIC Fregata, będą kursować przez stację Warszawa Gdańska, z pominięciem stacji: Warszawa Zachodnia, Warszawa Centralna i Warszawa Wschodnia. Remonty związane z budową trasy spowodują również wydłużenie, o kilka minut, czasu przejazdu pociągów Express InterCity Premium (EIP) oraz Express InterCity (EIC) kursujących do/z Gdyni oraz składów Twoich Linii Kolejowych (TLK) Kormoran i Mars.  W tabelach na dwóch kolejnych stronach kompleksowa informacja </w:t>
      </w:r>
      <w:r w:rsidRPr="008C4891">
        <w:rPr>
          <w:rFonts w:ascii="Arial" w:hAnsi="Arial" w:cs="Arial"/>
        </w:rPr>
        <w:br/>
      </w:r>
      <w:r w:rsidRPr="008C4891">
        <w:rPr>
          <w:rFonts w:ascii="Arial" w:hAnsi="Arial" w:cs="Arial"/>
        </w:rPr>
        <w:t>o zmienionych połączeniach dalekobieżnych.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8C4891">
        <w:rPr>
          <w:rFonts w:ascii="Arial" w:hAnsi="Arial" w:cs="Arial"/>
          <w:color w:val="0070C0"/>
        </w:rPr>
        <w:lastRenderedPageBreak/>
        <w:t xml:space="preserve">Honorowanie biletów komunikacji miejskiej 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</w:rPr>
        <w:t xml:space="preserve">W związku ze zmienioną organizacją ruchu pociągów, PKP Intercity podpisało umowę z Zarządem Transportu Miejskiego, o honorowaniu biletów kolejowych w komunikacji miejskiej. Dzięki temu, na podstawie biletu PKP Intercity, pasażerowie pojadą bezpłatnie metrem, tramwajem, autobusem czy Szybką Koleją Miejską pomiędzy głównymi dworcami Warszawy (Warszawa Centralna, Wschodnia, Zachodnia oraz Gdańska).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8C4891">
        <w:rPr>
          <w:rFonts w:ascii="Arial" w:hAnsi="Arial" w:cs="Arial"/>
          <w:color w:val="0070C0"/>
        </w:rPr>
        <w:t xml:space="preserve">Informacja dla pasażera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</w:rPr>
        <w:t xml:space="preserve">Podróżni mogą znaleźć informacje również na stronie </w:t>
      </w:r>
      <w:hyperlink r:id="rId8" w:history="1">
        <w:r w:rsidRPr="008C4891">
          <w:rPr>
            <w:rStyle w:val="Hipercze"/>
            <w:rFonts w:ascii="Arial" w:hAnsi="Arial" w:cs="Arial"/>
          </w:rPr>
          <w:t>www.intercity.pl</w:t>
        </w:r>
      </w:hyperlink>
      <w:r w:rsidRPr="008C4891">
        <w:rPr>
          <w:rFonts w:ascii="Arial" w:hAnsi="Arial" w:cs="Arial"/>
        </w:rPr>
        <w:t xml:space="preserve"> oraz pod numerem telefonu 19 757.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</w:rPr>
        <w:t> 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8C4891">
        <w:rPr>
          <w:rFonts w:ascii="Arial" w:hAnsi="Arial" w:cs="Arial"/>
          <w:b/>
          <w:bCs/>
        </w:rPr>
        <w:t>Koleje Mazowieckie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</w:rPr>
        <w:t xml:space="preserve">Również pociągi KM kursujące na trasie Modlin – Lotnisko Chopina – Modlin będą trasowane przez Warszawę Wschodnią Towarową (15 par) a 6 par kursować będzie </w:t>
      </w:r>
      <w:r w:rsidRPr="008C4891">
        <w:rPr>
          <w:rFonts w:ascii="Arial" w:hAnsi="Arial" w:cs="Arial"/>
        </w:rPr>
        <w:br/>
        <w:t xml:space="preserve">w skróconej relacji Warszawa Wschodnia – Lotnisko Chopina – Warszawa Wschodnia. </w:t>
      </w:r>
      <w:r w:rsidRPr="008C4891">
        <w:rPr>
          <w:rFonts w:ascii="Arial" w:hAnsi="Arial" w:cs="Arial"/>
        </w:rPr>
        <w:br/>
        <w:t xml:space="preserve">W związku z kursowaniem pociągów dalekobieżnych przez Warszawę Gdańską wystąpią istotne zmiany w kursowaniu pociągów osobowych Kolei Mazowieckich na trasie do/z Działdowa. Koleje Mazowieckie oraz Zarząd Transportu Miejskiego, w czasie trwania prac, będą wzajemnie honorować bilety.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</w:rPr>
        <w:t xml:space="preserve">Szczegółowy rozkład jazdy pociągów KM oraz zasady honorowania biletów są dostępne pod adresem </w:t>
      </w:r>
      <w:hyperlink r:id="rId9" w:history="1">
        <w:r w:rsidRPr="008C4891">
          <w:rPr>
            <w:rStyle w:val="Hipercze"/>
            <w:rFonts w:ascii="Arial" w:hAnsi="Arial" w:cs="Arial"/>
          </w:rPr>
          <w:t>www.mazowieckie.com.pl</w:t>
        </w:r>
      </w:hyperlink>
      <w:r w:rsidRPr="008C4891">
        <w:rPr>
          <w:rFonts w:ascii="Arial" w:hAnsi="Arial" w:cs="Arial"/>
        </w:rPr>
        <w:t xml:space="preserve">, oraz pod numerem całodobowej infolinii (22) 364 44 44.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  <w:b/>
        </w:rPr>
      </w:pPr>
      <w:r w:rsidRPr="008C4891">
        <w:rPr>
          <w:rFonts w:ascii="Arial" w:hAnsi="Arial" w:cs="Arial"/>
          <w:b/>
          <w:bCs/>
        </w:rPr>
        <w:t>Szybka Kolej Miejska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  <w:r w:rsidRPr="008C4891">
        <w:rPr>
          <w:rFonts w:ascii="Arial" w:hAnsi="Arial" w:cs="Arial"/>
          <w:iCs/>
        </w:rPr>
        <w:t>Pociągi linii S3 będą kursowały w relacji Warszawa Wschodnia – Warszawa Lotnisko Chopina – Warszawa Wschodnia. Rozkład jazdy linii S9 ulegnie modyfikacji - w okresie prac linia S9 obsługiwać będzie połączenia do/z Wieliszewa.</w:t>
      </w:r>
    </w:p>
    <w:p w:rsidR="008C4891" w:rsidRPr="008C4891" w:rsidRDefault="008C4891" w:rsidP="008C4891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</w:p>
    <w:p w:rsidR="008C4891" w:rsidRDefault="008C4891" w:rsidP="008C4891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</w:p>
    <w:p w:rsidR="008C4891" w:rsidRDefault="008C4891" w:rsidP="008C4891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</w:p>
    <w:p w:rsidR="008C4891" w:rsidRDefault="008C4891" w:rsidP="008C4891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</w:p>
    <w:p w:rsidR="008C4891" w:rsidRDefault="008C4891" w:rsidP="008C4891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</w:p>
    <w:p w:rsidR="008C4891" w:rsidRDefault="008C4891" w:rsidP="008C4891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</w:p>
    <w:p w:rsidR="008C4891" w:rsidRPr="008C4891" w:rsidRDefault="008C4891" w:rsidP="008C4891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8C4891">
        <w:rPr>
          <w:rFonts w:ascii="Arial" w:hAnsi="Arial" w:cs="Arial"/>
          <w:b/>
          <w:color w:val="0070C0"/>
        </w:rPr>
        <w:lastRenderedPageBreak/>
        <w:t xml:space="preserve">Lista pociągów dalekobieżnych wyjeżdżających z Warszawy Gdańskiej 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80"/>
        <w:gridCol w:w="2400"/>
        <w:gridCol w:w="3526"/>
      </w:tblGrid>
      <w:tr w:rsidR="008C4891" w:rsidRPr="008C4891" w:rsidTr="00651A54">
        <w:trPr>
          <w:trHeight w:val="5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Relacja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Nr Pociągu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Nazwa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Godzina odjazdu pociągu ze stacji Warszawa Gdańska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 Gdynia Główna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15101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Neptun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05:27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 Olsztyn Główny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1521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Mazury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05:57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 Białystok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Mickiewicz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06:11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Kraków Główny- Suwałki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Hańcza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07:42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 Olsztyn Główny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1519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Sienkiewicz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08:06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 Białystok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Słonimski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10:17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 xml:space="preserve">Kraków </w:t>
            </w:r>
            <w:proofErr w:type="spellStart"/>
            <w:r w:rsidRPr="008C4891">
              <w:rPr>
                <w:rFonts w:ascii="Arial" w:hAnsi="Arial" w:cs="Arial"/>
                <w:color w:val="333333"/>
              </w:rPr>
              <w:t>Płaszów</w:t>
            </w:r>
            <w:proofErr w:type="spellEnd"/>
            <w:r w:rsidRPr="008C4891">
              <w:rPr>
                <w:rFonts w:ascii="Arial" w:hAnsi="Arial" w:cs="Arial"/>
                <w:color w:val="333333"/>
              </w:rPr>
              <w:t xml:space="preserve"> - Olsztyn Główny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3530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Żeromski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11:52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Bielsko Biała - Białystok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41109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8C4891">
              <w:rPr>
                <w:rFonts w:ascii="Arial" w:hAnsi="Arial" w:cs="Arial"/>
                <w:color w:val="333333"/>
              </w:rPr>
              <w:t>Ondraszek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12:06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 Kołobrzeg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18101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8C4891">
              <w:rPr>
                <w:rFonts w:ascii="Arial" w:hAnsi="Arial" w:cs="Arial"/>
                <w:color w:val="333333"/>
              </w:rPr>
              <w:t>Słowiniec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13:07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-Białystok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Nałkowska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14:14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 Suwałki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Wigry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15:18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 xml:space="preserve">Kraków </w:t>
            </w:r>
            <w:proofErr w:type="spellStart"/>
            <w:r w:rsidRPr="008C4891">
              <w:rPr>
                <w:rFonts w:ascii="Arial" w:hAnsi="Arial" w:cs="Arial"/>
                <w:color w:val="333333"/>
              </w:rPr>
              <w:t>Płaszów</w:t>
            </w:r>
            <w:proofErr w:type="spellEnd"/>
            <w:r w:rsidRPr="008C4891">
              <w:rPr>
                <w:rFonts w:ascii="Arial" w:hAnsi="Arial" w:cs="Arial"/>
                <w:color w:val="333333"/>
              </w:rPr>
              <w:t xml:space="preserve"> - Olsztyn Główny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3528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Kolberg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16:05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Wrocław Główny - Białystok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61105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Słowacki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16:18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 xml:space="preserve">Kraków </w:t>
            </w:r>
            <w:proofErr w:type="spellStart"/>
            <w:r w:rsidRPr="008C4891">
              <w:rPr>
                <w:rFonts w:ascii="Arial" w:hAnsi="Arial" w:cs="Arial"/>
                <w:color w:val="333333"/>
              </w:rPr>
              <w:t>Płaszów</w:t>
            </w:r>
            <w:proofErr w:type="spellEnd"/>
            <w:r w:rsidRPr="008C4891">
              <w:rPr>
                <w:rFonts w:ascii="Arial" w:hAnsi="Arial" w:cs="Arial"/>
                <w:color w:val="333333"/>
              </w:rPr>
              <w:t xml:space="preserve"> - Białystok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31112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Korczak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18:12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lastRenderedPageBreak/>
              <w:t>Warszawa - Gdynia Główna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15109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Rataj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19:07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 xml:space="preserve">Kraków </w:t>
            </w:r>
            <w:proofErr w:type="spellStart"/>
            <w:r w:rsidRPr="008C4891">
              <w:rPr>
                <w:rFonts w:ascii="Arial" w:hAnsi="Arial" w:cs="Arial"/>
                <w:color w:val="333333"/>
              </w:rPr>
              <w:t>Płaszów</w:t>
            </w:r>
            <w:proofErr w:type="spellEnd"/>
            <w:r w:rsidRPr="008C4891">
              <w:rPr>
                <w:rFonts w:ascii="Arial" w:hAnsi="Arial" w:cs="Arial"/>
                <w:color w:val="333333"/>
              </w:rPr>
              <w:t xml:space="preserve"> - Olsztyn Główny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3526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Orłowicz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20:05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Jelenia Góra - Białystok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61103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Orzeszkowa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20:24</w:t>
            </w:r>
          </w:p>
        </w:tc>
      </w:tr>
      <w:tr w:rsidR="008C4891" w:rsidRPr="008C4891" w:rsidTr="00651A54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Warszawa - Kołobrzeg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18202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8C4891">
              <w:rPr>
                <w:rFonts w:ascii="Arial" w:hAnsi="Arial" w:cs="Arial"/>
                <w:color w:val="333333"/>
              </w:rPr>
              <w:t>Polaris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22:50</w:t>
            </w:r>
          </w:p>
        </w:tc>
      </w:tr>
    </w:tbl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</w:p>
    <w:p w:rsidR="008C4891" w:rsidRPr="008C4891" w:rsidRDefault="008C4891" w:rsidP="008C4891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  <w:r w:rsidRPr="008C4891">
        <w:rPr>
          <w:rFonts w:ascii="Arial" w:hAnsi="Arial" w:cs="Arial"/>
          <w:b/>
          <w:color w:val="0070C0"/>
        </w:rPr>
        <w:t>Lista pociągów dalekobieżnych przyjeżdżających do Warszawy Gdańskiej</w:t>
      </w:r>
    </w:p>
    <w:p w:rsidR="008C4891" w:rsidRPr="008C4891" w:rsidRDefault="008C4891" w:rsidP="008C4891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652"/>
        <w:gridCol w:w="2207"/>
        <w:gridCol w:w="3403"/>
      </w:tblGrid>
      <w:tr w:rsidR="008C4891" w:rsidRPr="008C4891" w:rsidTr="00651A54">
        <w:trPr>
          <w:trHeight w:val="7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Relacja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Nr Pociągu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Nazwa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Godzina przyjazdu pociągu do stacji Warszawa Gdańska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Białystok - Jelenia Góra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16102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Orzeszkowa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07:39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 xml:space="preserve">Olsztyn Główny - Kraków </w:t>
            </w:r>
            <w:proofErr w:type="spellStart"/>
            <w:r w:rsidRPr="008C4891">
              <w:rPr>
                <w:rFonts w:ascii="Arial" w:hAnsi="Arial" w:cs="Arial"/>
                <w:color w:val="333333"/>
              </w:rPr>
              <w:t>Płaszów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5326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Orłowicz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08:03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Gdynia Główna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51108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Rataj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09:07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Suwałki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10118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Wigry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09:14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 xml:space="preserve">Białystok - Kraków </w:t>
            </w:r>
            <w:proofErr w:type="spellStart"/>
            <w:r w:rsidRPr="008C4891">
              <w:rPr>
                <w:rFonts w:ascii="Arial" w:hAnsi="Arial" w:cs="Arial"/>
                <w:color w:val="333333"/>
              </w:rPr>
              <w:t>Płaszów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13113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Korczak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10:11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Białystok - Wrocław Główny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16104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Słowacki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11:48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 xml:space="preserve">Olsztyn Główny - Kraków </w:t>
            </w:r>
            <w:proofErr w:type="spellStart"/>
            <w:r w:rsidRPr="008C4891">
              <w:rPr>
                <w:rFonts w:ascii="Arial" w:hAnsi="Arial" w:cs="Arial"/>
                <w:color w:val="333333"/>
              </w:rPr>
              <w:t>Płaszów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5328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Kolberg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12:03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Białystok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10114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Nałkowska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13:49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lastRenderedPageBreak/>
              <w:t>Kołobrzeg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81100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8C4891">
              <w:rPr>
                <w:rFonts w:ascii="Arial" w:hAnsi="Arial" w:cs="Arial"/>
                <w:color w:val="333333"/>
              </w:rPr>
              <w:t>Słowiniec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15:11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 xml:space="preserve">Olsztyn Główny - Kraków </w:t>
            </w:r>
            <w:proofErr w:type="spellStart"/>
            <w:r w:rsidRPr="008C4891">
              <w:rPr>
                <w:rFonts w:ascii="Arial" w:hAnsi="Arial" w:cs="Arial"/>
                <w:color w:val="333333"/>
              </w:rPr>
              <w:t>Płaszów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5330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Żeromski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16:02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Kołobrzeg - Kraków Główny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8350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Fregata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16:32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Białystok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10116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Słonimski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17:52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Olsztyn Główny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5118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Sienkiewicz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20:02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Suwałki - Kraków Główny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Hańcza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20:16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Gdynia Główna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51106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Wojciechowski/Delfin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21:05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Olsztyn Główny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5120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Mazury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22:03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Białystok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10110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Esperanto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22:17</w:t>
            </w:r>
          </w:p>
        </w:tc>
      </w:tr>
      <w:tr w:rsidR="008C4891" w:rsidRPr="008C4891" w:rsidTr="00651A54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Gdynia Główna - Warszawa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51100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Neptun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891" w:rsidRPr="008C4891" w:rsidRDefault="008C4891" w:rsidP="008C4891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8C4891">
              <w:rPr>
                <w:rFonts w:ascii="Arial" w:hAnsi="Arial" w:cs="Arial"/>
                <w:color w:val="333333"/>
              </w:rPr>
              <w:t>22:47</w:t>
            </w:r>
          </w:p>
        </w:tc>
      </w:tr>
    </w:tbl>
    <w:p w:rsidR="008C4891" w:rsidRPr="008D2D86" w:rsidRDefault="008C4891" w:rsidP="008C4891">
      <w:pPr>
        <w:jc w:val="both"/>
      </w:pPr>
    </w:p>
    <w:p w:rsidR="008C4891" w:rsidRDefault="008C4891" w:rsidP="00F2067D">
      <w:pPr>
        <w:spacing w:after="0" w:line="360" w:lineRule="auto"/>
        <w:jc w:val="right"/>
      </w:pPr>
    </w:p>
    <w:p w:rsidR="008C4891" w:rsidRDefault="008C4891" w:rsidP="00F2067D">
      <w:pPr>
        <w:spacing w:after="0" w:line="360" w:lineRule="auto"/>
        <w:jc w:val="right"/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261433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10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33" w:rsidRDefault="00261433" w:rsidP="00D5409C">
      <w:pPr>
        <w:spacing w:after="0" w:line="240" w:lineRule="auto"/>
      </w:pPr>
      <w:r>
        <w:separator/>
      </w:r>
    </w:p>
  </w:endnote>
  <w:endnote w:type="continuationSeparator" w:id="0">
    <w:p w:rsidR="00261433" w:rsidRDefault="0026143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489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C489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33" w:rsidRDefault="00261433" w:rsidP="00D5409C">
      <w:pPr>
        <w:spacing w:after="0" w:line="240" w:lineRule="auto"/>
      </w:pPr>
      <w:r>
        <w:separator/>
      </w:r>
    </w:p>
  </w:footnote>
  <w:footnote w:type="continuationSeparator" w:id="0">
    <w:p w:rsidR="00261433" w:rsidRDefault="0026143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6143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6143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61433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4891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eckie.com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E824-ECC2-4484-8BE7-BDE016CC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5994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2016-03-01T13:55:00Z</cp:lastPrinted>
  <dcterms:created xsi:type="dcterms:W3CDTF">2016-05-20T06:20:00Z</dcterms:created>
  <dcterms:modified xsi:type="dcterms:W3CDTF">2016-05-20T06:20:00Z</dcterms:modified>
</cp:coreProperties>
</file>